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27" w:rsidRDefault="008B6727" w:rsidP="00A85C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SOAL </w:t>
      </w:r>
      <w:r w:rsidR="00D74A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UJIAN FIQIH KELAS </w:t>
      </w:r>
      <w:r w:rsidR="00D74AE1" w:rsidRPr="00D74AE1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id-ID"/>
        </w:rPr>
        <w:t>XI</w:t>
      </w:r>
      <w:r w:rsidR="00D74AE1" w:rsidRPr="00D74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AE1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="00D74AE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2020/2021</w:t>
      </w:r>
    </w:p>
    <w:p w:rsidR="008B6727" w:rsidRDefault="008B6727" w:rsidP="00A85C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727" w:rsidRPr="004D2C39" w:rsidRDefault="008B6727" w:rsidP="003A7A89">
      <w:pPr>
        <w:spacing w:before="240" w:after="0" w:line="240" w:lineRule="auto"/>
        <w:ind w:firstLine="426"/>
        <w:rPr>
          <w:rFonts w:ascii="Times New Roman" w:hAnsi="Times New Roman" w:cs="Times New Roman"/>
          <w:lang w:val="en-US"/>
        </w:rPr>
      </w:pPr>
      <w:r w:rsidRPr="004D2C39">
        <w:rPr>
          <w:rFonts w:ascii="Times New Roman" w:hAnsi="Times New Roman" w:cs="Times New Roman"/>
        </w:rPr>
        <w:t xml:space="preserve">NAMA SEKOLAH   </w:t>
      </w:r>
      <w:r w:rsidR="003A7A89" w:rsidRPr="004D2C39">
        <w:rPr>
          <w:rFonts w:ascii="Times New Roman" w:hAnsi="Times New Roman" w:cs="Times New Roman"/>
          <w:lang w:val="en-US"/>
        </w:rPr>
        <w:t xml:space="preserve"> </w:t>
      </w:r>
      <w:r w:rsidRPr="004D2C39">
        <w:rPr>
          <w:rFonts w:ascii="Times New Roman" w:hAnsi="Times New Roman" w:cs="Times New Roman"/>
        </w:rPr>
        <w:t>: MAS TI KOTO TUO</w:t>
      </w:r>
      <w:r w:rsidRPr="004D2C39">
        <w:rPr>
          <w:rFonts w:ascii="Times New Roman" w:hAnsi="Times New Roman" w:cs="Times New Roman"/>
        </w:rPr>
        <w:tab/>
      </w:r>
      <w:r w:rsidRPr="004D2C39">
        <w:rPr>
          <w:rFonts w:ascii="Times New Roman" w:hAnsi="Times New Roman" w:cs="Times New Roman"/>
        </w:rPr>
        <w:tab/>
        <w:t xml:space="preserve">    </w:t>
      </w:r>
    </w:p>
    <w:p w:rsidR="008B6727" w:rsidRPr="004D2C39" w:rsidRDefault="008B6727" w:rsidP="003A7A89">
      <w:pPr>
        <w:spacing w:before="240" w:after="0" w:line="240" w:lineRule="auto"/>
        <w:ind w:firstLine="426"/>
        <w:rPr>
          <w:rFonts w:ascii="Times New Roman" w:hAnsi="Times New Roman" w:cs="Times New Roman"/>
          <w:lang w:val="en-US"/>
        </w:rPr>
      </w:pPr>
      <w:r w:rsidRPr="004D2C39">
        <w:rPr>
          <w:rFonts w:ascii="Times New Roman" w:hAnsi="Times New Roman" w:cs="Times New Roman"/>
        </w:rPr>
        <w:t>KELAS/SEMESTER</w:t>
      </w:r>
      <w:r w:rsidR="003A7A89" w:rsidRPr="004D2C39">
        <w:rPr>
          <w:rFonts w:ascii="Times New Roman" w:hAnsi="Times New Roman" w:cs="Times New Roman"/>
          <w:lang w:val="en-US"/>
        </w:rPr>
        <w:t xml:space="preserve"> </w:t>
      </w:r>
      <w:r w:rsidRPr="004D2C39">
        <w:rPr>
          <w:rFonts w:ascii="Times New Roman" w:hAnsi="Times New Roman" w:cs="Times New Roman"/>
        </w:rPr>
        <w:t xml:space="preserve">: </w:t>
      </w:r>
      <w:r w:rsidRPr="004D2C39">
        <w:rPr>
          <w:rFonts w:ascii="Calibri" w:eastAsia="Times New Roman" w:hAnsi="Calibri" w:cs="Calibri"/>
          <w:color w:val="000000" w:themeColor="text1"/>
          <w:lang w:eastAsia="id-ID"/>
        </w:rPr>
        <w:t>XI</w:t>
      </w:r>
      <w:r w:rsidRPr="004D2C39">
        <w:rPr>
          <w:rFonts w:ascii="Times New Roman" w:hAnsi="Times New Roman" w:cs="Times New Roman"/>
        </w:rPr>
        <w:t>/2</w:t>
      </w:r>
      <w:r w:rsidRPr="004D2C39">
        <w:rPr>
          <w:rFonts w:ascii="Times New Roman" w:hAnsi="Times New Roman" w:cs="Times New Roman"/>
        </w:rPr>
        <w:tab/>
      </w:r>
      <w:r w:rsidRPr="004D2C39">
        <w:rPr>
          <w:rFonts w:ascii="Times New Roman" w:hAnsi="Times New Roman" w:cs="Times New Roman"/>
        </w:rPr>
        <w:tab/>
      </w:r>
      <w:r w:rsidRPr="004D2C39">
        <w:rPr>
          <w:rFonts w:ascii="Times New Roman" w:hAnsi="Times New Roman" w:cs="Times New Roman"/>
        </w:rPr>
        <w:tab/>
      </w:r>
      <w:r w:rsidRPr="004D2C39">
        <w:rPr>
          <w:rFonts w:ascii="Times New Roman" w:hAnsi="Times New Roman" w:cs="Times New Roman"/>
        </w:rPr>
        <w:tab/>
        <w:t xml:space="preserve">     ALOKASI WATKTU : 90 </w:t>
      </w:r>
      <w:proofErr w:type="spellStart"/>
      <w:r w:rsidRPr="004D2C39">
        <w:rPr>
          <w:rFonts w:ascii="Times New Roman" w:hAnsi="Times New Roman" w:cs="Times New Roman"/>
          <w:lang w:val="en-US"/>
        </w:rPr>
        <w:t>Menit</w:t>
      </w:r>
      <w:proofErr w:type="spellEnd"/>
    </w:p>
    <w:p w:rsidR="008B6727" w:rsidRPr="004D2C39" w:rsidRDefault="008B6727" w:rsidP="003A7A89">
      <w:pPr>
        <w:spacing w:before="240" w:after="0" w:line="240" w:lineRule="auto"/>
        <w:ind w:firstLine="426"/>
        <w:rPr>
          <w:rFonts w:ascii="Times New Roman" w:hAnsi="Times New Roman" w:cs="Times New Roman"/>
        </w:rPr>
      </w:pPr>
      <w:r w:rsidRPr="004D2C39">
        <w:rPr>
          <w:rFonts w:ascii="Times New Roman" w:hAnsi="Times New Roman" w:cs="Times New Roman"/>
        </w:rPr>
        <w:t xml:space="preserve">KURIKULUM      </w:t>
      </w:r>
      <w:r w:rsidR="003A7A89" w:rsidRPr="004D2C39">
        <w:rPr>
          <w:rFonts w:ascii="Times New Roman" w:hAnsi="Times New Roman" w:cs="Times New Roman"/>
          <w:lang w:val="en-US"/>
        </w:rPr>
        <w:t xml:space="preserve"> </w:t>
      </w:r>
      <w:r w:rsidRPr="004D2C39">
        <w:rPr>
          <w:rFonts w:ascii="Times New Roman" w:hAnsi="Times New Roman" w:cs="Times New Roman"/>
        </w:rPr>
        <w:t xml:space="preserve">    : </w:t>
      </w:r>
      <w:r w:rsidR="003A7A89" w:rsidRPr="004D2C39">
        <w:rPr>
          <w:rFonts w:ascii="Times New Roman" w:hAnsi="Times New Roman" w:cs="Times New Roman"/>
        </w:rPr>
        <w:t>K-13</w:t>
      </w:r>
      <w:r w:rsidR="003A7A89" w:rsidRPr="004D2C39">
        <w:rPr>
          <w:rFonts w:ascii="Times New Roman" w:hAnsi="Times New Roman" w:cs="Times New Roman"/>
        </w:rPr>
        <w:tab/>
      </w:r>
      <w:r w:rsidR="003A7A89" w:rsidRPr="004D2C39">
        <w:rPr>
          <w:rFonts w:ascii="Times New Roman" w:hAnsi="Times New Roman" w:cs="Times New Roman"/>
        </w:rPr>
        <w:tab/>
      </w:r>
      <w:r w:rsidR="003A7A89" w:rsidRPr="004D2C39">
        <w:rPr>
          <w:rFonts w:ascii="Times New Roman" w:hAnsi="Times New Roman" w:cs="Times New Roman"/>
        </w:rPr>
        <w:tab/>
        <w:t xml:space="preserve">  </w:t>
      </w:r>
      <w:r w:rsidR="003A7A89" w:rsidRPr="004D2C39">
        <w:rPr>
          <w:rFonts w:ascii="Times New Roman" w:hAnsi="Times New Roman" w:cs="Times New Roman"/>
          <w:lang w:val="en-US"/>
        </w:rPr>
        <w:t xml:space="preserve"> </w:t>
      </w:r>
      <w:r w:rsidR="003A7A89" w:rsidRPr="004D2C39">
        <w:rPr>
          <w:rFonts w:ascii="Times New Roman" w:hAnsi="Times New Roman" w:cs="Times New Roman"/>
        </w:rPr>
        <w:t xml:space="preserve">  </w:t>
      </w:r>
      <w:r w:rsidRPr="004D2C39">
        <w:rPr>
          <w:rFonts w:ascii="Times New Roman" w:hAnsi="Times New Roman" w:cs="Times New Roman"/>
        </w:rPr>
        <w:t>UMLAH SOAL</w:t>
      </w:r>
      <w:r w:rsidRPr="004D2C39">
        <w:rPr>
          <w:rFonts w:ascii="Times New Roman" w:hAnsi="Times New Roman" w:cs="Times New Roman"/>
        </w:rPr>
        <w:tab/>
      </w:r>
      <w:r w:rsidR="00D74AE1" w:rsidRPr="004D2C39">
        <w:rPr>
          <w:rFonts w:ascii="Times New Roman" w:hAnsi="Times New Roman" w:cs="Times New Roman"/>
        </w:rPr>
        <w:t xml:space="preserve">  </w:t>
      </w:r>
      <w:r w:rsidRPr="004D2C39">
        <w:rPr>
          <w:rFonts w:ascii="Times New Roman" w:hAnsi="Times New Roman" w:cs="Times New Roman"/>
        </w:rPr>
        <w:t xml:space="preserve"> : 50 PG</w:t>
      </w:r>
    </w:p>
    <w:p w:rsidR="008B6727" w:rsidRDefault="008B6727" w:rsidP="00DD5AD8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val="en-US" w:eastAsia="id-ID"/>
        </w:rPr>
      </w:pPr>
    </w:p>
    <w:p w:rsidR="00EB312E" w:rsidRPr="00A27B4D" w:rsidRDefault="00EB312E" w:rsidP="00EB312E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EF16CF" w:rsidRPr="00A27B4D" w:rsidRDefault="00EF16CF" w:rsidP="00EF16C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Peradilan dalam pembahasan fiqih diambil dari istilah qada yaqdhi, yang  termasuk pengertian dari istilah tersebut ialah... </w:t>
      </w:r>
    </w:p>
    <w:p w:rsidR="00EF16CF" w:rsidRPr="00A27B4D" w:rsidRDefault="00EF16CF" w:rsidP="008F758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Memutuskan </w:t>
      </w:r>
    </w:p>
    <w:p w:rsidR="00EF16CF" w:rsidRPr="00A27B4D" w:rsidRDefault="00EF16CF" w:rsidP="008F758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Melepaskan</w:t>
      </w:r>
    </w:p>
    <w:p w:rsidR="00EF16CF" w:rsidRPr="00A27B4D" w:rsidRDefault="00EF16CF" w:rsidP="008F758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Menyambungkan</w:t>
      </w:r>
    </w:p>
    <w:p w:rsidR="00EF16CF" w:rsidRPr="00A27B4D" w:rsidRDefault="00EF16CF" w:rsidP="008F758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Menghilangkan</w:t>
      </w:r>
    </w:p>
    <w:p w:rsidR="00EF16CF" w:rsidRPr="00A27B4D" w:rsidRDefault="00554FF4" w:rsidP="008F758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</w:t>
      </w:r>
      <w:r w:rsidR="00EF16CF" w:rsidRPr="00A27B4D">
        <w:rPr>
          <w:rFonts w:ascii="Calibri" w:eastAsia="Times New Roman" w:hAnsi="Calibri" w:cs="Calibri"/>
          <w:color w:val="000000" w:themeColor="text1"/>
          <w:lang w:eastAsia="id-ID"/>
        </w:rPr>
        <w:t>embiarkan</w:t>
      </w:r>
    </w:p>
    <w:p w:rsidR="00554FF4" w:rsidRPr="00A27B4D" w:rsidRDefault="00554FF4" w:rsidP="00554FF4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554FF4" w:rsidRPr="00A27B4D" w:rsidRDefault="00554FF4" w:rsidP="00554FF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Orang yang diangkat oleh pemerintah untuk menyelesaikan persengketaan dan memutuskan suatu perkara dengan adil disebut … .</w:t>
      </w:r>
    </w:p>
    <w:p w:rsidR="00554FF4" w:rsidRPr="00A27B4D" w:rsidRDefault="00554FF4" w:rsidP="008F758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Qadha’</w:t>
      </w:r>
    </w:p>
    <w:p w:rsidR="00554FF4" w:rsidRPr="00A27B4D" w:rsidRDefault="00554FF4" w:rsidP="008F758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Mufti</w:t>
      </w:r>
    </w:p>
    <w:p w:rsidR="00554FF4" w:rsidRPr="00A27B4D" w:rsidRDefault="00554FF4" w:rsidP="008F758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Mujtahid</w:t>
      </w:r>
    </w:p>
    <w:p w:rsidR="00554FF4" w:rsidRPr="00A27B4D" w:rsidRDefault="00554FF4" w:rsidP="008F758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Qadhi</w:t>
      </w:r>
    </w:p>
    <w:p w:rsidR="00554FF4" w:rsidRPr="00A27B4D" w:rsidRDefault="00554FF4" w:rsidP="008F758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Istihad</w:t>
      </w:r>
    </w:p>
    <w:p w:rsidR="00656632" w:rsidRPr="00A27B4D" w:rsidRDefault="00656632" w:rsidP="00656632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554FF4" w:rsidRPr="00A27B4D" w:rsidRDefault="00554FF4" w:rsidP="00554FF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Tempat untuk mengadili perkara disebut...</w:t>
      </w:r>
    </w:p>
    <w:p w:rsidR="00381070" w:rsidRPr="00A27B4D" w:rsidRDefault="00381070" w:rsidP="008F758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Pengadilan</w:t>
      </w:r>
    </w:p>
    <w:p w:rsidR="00381070" w:rsidRPr="00A27B4D" w:rsidRDefault="00381070" w:rsidP="008F758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Penatapan</w:t>
      </w:r>
    </w:p>
    <w:p w:rsidR="00381070" w:rsidRPr="00A27B4D" w:rsidRDefault="00381070" w:rsidP="008F758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Penetapan</w:t>
      </w:r>
    </w:p>
    <w:p w:rsidR="00381070" w:rsidRPr="00A27B4D" w:rsidRDefault="00381070" w:rsidP="008F758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Pemilihan</w:t>
      </w:r>
    </w:p>
    <w:p w:rsidR="00554FF4" w:rsidRPr="00A27B4D" w:rsidRDefault="00381070" w:rsidP="008F758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Peresmian </w:t>
      </w:r>
    </w:p>
    <w:p w:rsidR="00656632" w:rsidRPr="00A27B4D" w:rsidRDefault="00656632" w:rsidP="00656632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381070" w:rsidRPr="00A27B4D" w:rsidRDefault="00381070" w:rsidP="0038107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Salah satu diantara fungsi peradilan ialah melindungi, yang tidak termasuk fungsi peradilan ialah...</w:t>
      </w:r>
    </w:p>
    <w:p w:rsidR="00381070" w:rsidRPr="00A27B4D" w:rsidRDefault="00381070" w:rsidP="008F758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Melindungi jiwa </w:t>
      </w:r>
    </w:p>
    <w:p w:rsidR="00381070" w:rsidRPr="00A27B4D" w:rsidRDefault="00381070" w:rsidP="008F758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Melindungi harta</w:t>
      </w:r>
    </w:p>
    <w:p w:rsidR="00381070" w:rsidRPr="00A27B4D" w:rsidRDefault="00381070" w:rsidP="008F758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Melindungi kehormatan masyarakat</w:t>
      </w:r>
    </w:p>
    <w:p w:rsidR="00381070" w:rsidRPr="00A27B4D" w:rsidRDefault="00381070" w:rsidP="008F758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Melindungi negara</w:t>
      </w:r>
    </w:p>
    <w:p w:rsidR="00BB4FB0" w:rsidRPr="00A27B4D" w:rsidRDefault="00381070" w:rsidP="008F758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Melindungi Hewan</w:t>
      </w:r>
    </w:p>
    <w:p w:rsidR="00656632" w:rsidRPr="00A27B4D" w:rsidRDefault="00656632" w:rsidP="00656632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381070" w:rsidRPr="00A27B4D" w:rsidRDefault="00381070" w:rsidP="00BB4FB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Dalam hadis Nabi SAW hakim terbagi 3 ",..hakim yang menetapkan hukum dengan kebodohannya, maka ia masuk..."</w:t>
      </w:r>
    </w:p>
    <w:p w:rsidR="00115A0D" w:rsidRPr="00A27B4D" w:rsidRDefault="00BB4FB0" w:rsidP="008F758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Surga</w:t>
      </w:r>
    </w:p>
    <w:p w:rsidR="00115A0D" w:rsidRPr="00A27B4D" w:rsidRDefault="00115A0D" w:rsidP="008F758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 Neraka</w:t>
      </w:r>
    </w:p>
    <w:p w:rsidR="00115A0D" w:rsidRPr="00A27B4D" w:rsidRDefault="00115A0D" w:rsidP="008F758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Penjara</w:t>
      </w:r>
    </w:p>
    <w:p w:rsidR="00115A0D" w:rsidRPr="00A27B4D" w:rsidRDefault="00115A0D" w:rsidP="008F758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Istana</w:t>
      </w:r>
    </w:p>
    <w:p w:rsidR="00115A0D" w:rsidRPr="00A27B4D" w:rsidRDefault="00656632" w:rsidP="008F758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Tahanan</w:t>
      </w:r>
    </w:p>
    <w:p w:rsidR="00A458BD" w:rsidRPr="00A27B4D" w:rsidRDefault="00A458BD" w:rsidP="00A458BD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90406" w:rsidRPr="00A27B4D" w:rsidRDefault="00D90406" w:rsidP="00D904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Berikut ini yang tidak boleh menjatuhkan vonis hukuman oleh seorang hakim dalam beberapa keadaan, kecuali...</w:t>
      </w:r>
    </w:p>
    <w:p w:rsidR="00D90406" w:rsidRPr="00A27B4D" w:rsidRDefault="00D90406" w:rsidP="008F758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lastRenderedPageBreak/>
        <w:t>Saat marah</w:t>
      </w:r>
    </w:p>
    <w:p w:rsidR="00D90406" w:rsidRPr="00A27B4D" w:rsidRDefault="00D90406" w:rsidP="008F758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Saat lapar</w:t>
      </w:r>
    </w:p>
    <w:p w:rsidR="00D90406" w:rsidRPr="00A27B4D" w:rsidRDefault="00D90406" w:rsidP="008F758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Saat sedih</w:t>
      </w:r>
    </w:p>
    <w:p w:rsidR="00D90406" w:rsidRPr="00A27B4D" w:rsidRDefault="00D90406" w:rsidP="008F758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Saat Kenyang</w:t>
      </w:r>
    </w:p>
    <w:p w:rsidR="00D90406" w:rsidRPr="00A27B4D" w:rsidRDefault="00A458BD" w:rsidP="008F758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Saat mabuk </w:t>
      </w:r>
    </w:p>
    <w:p w:rsidR="00A458BD" w:rsidRPr="00A27B4D" w:rsidRDefault="00A458BD" w:rsidP="00A458BD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90406" w:rsidRPr="00A27B4D" w:rsidRDefault="00D90406" w:rsidP="00D904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yang membolehkan mengangkat hakim wanita, kecuali urusan had dan qishas ialah...</w:t>
      </w:r>
    </w:p>
    <w:p w:rsidR="00D90406" w:rsidRPr="00A27B4D" w:rsidRDefault="00D90406" w:rsidP="008F758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Syafi'i</w:t>
      </w:r>
    </w:p>
    <w:p w:rsidR="00D90406" w:rsidRPr="00A27B4D" w:rsidRDefault="00D90406" w:rsidP="008F758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maliki</w:t>
      </w:r>
    </w:p>
    <w:p w:rsidR="00D90406" w:rsidRPr="00A27B4D" w:rsidRDefault="00D90406" w:rsidP="008F758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Hambali</w:t>
      </w:r>
    </w:p>
    <w:p w:rsidR="00D90406" w:rsidRPr="00A27B4D" w:rsidRDefault="00D90406" w:rsidP="008F758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Hanafi</w:t>
      </w:r>
    </w:p>
    <w:p w:rsidR="00D90406" w:rsidRPr="00A27B4D" w:rsidRDefault="00A458BD" w:rsidP="008F758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Ahmad</w:t>
      </w:r>
    </w:p>
    <w:p w:rsidR="00D90406" w:rsidRPr="00A27B4D" w:rsidRDefault="00D90406" w:rsidP="00D90406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656632" w:rsidRPr="00A27B4D" w:rsidRDefault="00656632" w:rsidP="00656632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90406" w:rsidRPr="00A27B4D" w:rsidRDefault="00D90406" w:rsidP="00D904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orang yang diperlukan pengadilan untuk memberikan keterangan yang berkaitan dengan suatu perkara, demi tegaknya hukum dan tercapainya keadilan dalam pengadilan.</w:t>
      </w:r>
    </w:p>
    <w:p w:rsidR="00D90406" w:rsidRPr="00A27B4D" w:rsidRDefault="00D90406" w:rsidP="008F758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Saksi yang tidak adil</w:t>
      </w:r>
    </w:p>
    <w:p w:rsidR="00D90406" w:rsidRPr="00A27B4D" w:rsidRDefault="00D90406" w:rsidP="008F758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Saksi seorang musuh kepada musuhnya</w:t>
      </w:r>
    </w:p>
    <w:p w:rsidR="00D90406" w:rsidRPr="00A27B4D" w:rsidRDefault="00D90406" w:rsidP="008F758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Saksi seorang ayah kepada anaknhya</w:t>
      </w:r>
    </w:p>
    <w:p w:rsidR="00D90406" w:rsidRPr="00A27B4D" w:rsidRDefault="00D90406" w:rsidP="008F758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Saksi seorang  yang adil</w:t>
      </w:r>
    </w:p>
    <w:p w:rsidR="00D90406" w:rsidRDefault="00A458BD" w:rsidP="008F758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Saksi palsu </w:t>
      </w:r>
    </w:p>
    <w:p w:rsidR="00C71B0D" w:rsidRPr="00A27B4D" w:rsidRDefault="00C71B0D" w:rsidP="00C71B0D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90406" w:rsidRPr="00A27B4D" w:rsidRDefault="00D90406" w:rsidP="00D904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Seorang hakim boleh langsung memutuskan perkara apabila sudah ada bukti. Di bawah ini yang bukan termasuk bukti adalah…</w:t>
      </w:r>
    </w:p>
    <w:p w:rsidR="00D90406" w:rsidRPr="00A27B4D" w:rsidRDefault="00D90406" w:rsidP="008F7586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Sumpah penggugat</w:t>
      </w:r>
    </w:p>
    <w:p w:rsidR="00D900A2" w:rsidRPr="00A27B4D" w:rsidRDefault="00D900A2" w:rsidP="008F7586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Saksi yang menguatkan</w:t>
      </w:r>
    </w:p>
    <w:p w:rsidR="00D900A2" w:rsidRPr="00A27B4D" w:rsidRDefault="00D900A2" w:rsidP="008F7586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Keyakinan para hakim</w:t>
      </w:r>
    </w:p>
    <w:p w:rsidR="00D900A2" w:rsidRPr="00A27B4D" w:rsidRDefault="00D900A2" w:rsidP="008F7586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Pengkuan terdakwa</w:t>
      </w:r>
    </w:p>
    <w:p w:rsidR="00D90406" w:rsidRPr="00A27B4D" w:rsidRDefault="00A458BD" w:rsidP="008F7586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Adanya bukti</w:t>
      </w:r>
    </w:p>
    <w:p w:rsidR="00381070" w:rsidRPr="00A27B4D" w:rsidRDefault="00381070" w:rsidP="00D900A2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900A2" w:rsidRPr="00A27B4D" w:rsidRDefault="00D900A2" w:rsidP="00D90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Salah satu kriteria saksi yaitu “adil”. Orang bisa disebut adil ketika memenuhi ketentuan-ketentuan di bawah ini, kecuali…</w:t>
      </w:r>
    </w:p>
    <w:p w:rsidR="00D900A2" w:rsidRPr="00A27B4D" w:rsidRDefault="00D900A2" w:rsidP="008F758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Menjauhkan diri dari perbuatan dosa besar</w:t>
      </w:r>
    </w:p>
    <w:p w:rsidR="00D900A2" w:rsidRPr="00A27B4D" w:rsidRDefault="00D900A2" w:rsidP="008F758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Menjauhkan diri dari perbuatan dosa kecil</w:t>
      </w:r>
    </w:p>
    <w:p w:rsidR="00D900A2" w:rsidRPr="00A27B4D" w:rsidRDefault="00D900A2" w:rsidP="008F758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Menjauhkan diri dari perbuatan bid’ah</w:t>
      </w:r>
    </w:p>
    <w:p w:rsidR="00D900A2" w:rsidRPr="00A27B4D" w:rsidRDefault="00D900A2" w:rsidP="008F758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Selalu melaksanakan shalat lima waktu</w:t>
      </w:r>
    </w:p>
    <w:p w:rsidR="00D900A2" w:rsidRPr="00A27B4D" w:rsidRDefault="00A458BD" w:rsidP="008F758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Berprasangka baik</w:t>
      </w:r>
    </w:p>
    <w:p w:rsidR="00A458BD" w:rsidRPr="00A27B4D" w:rsidRDefault="00A458BD" w:rsidP="00A458BD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900A2" w:rsidRPr="00A27B4D" w:rsidRDefault="00D900A2" w:rsidP="00D90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Orang yang mengajukan gugatan karena merasa dirugikan oleh pihak tergugat disebut…</w:t>
      </w:r>
    </w:p>
    <w:p w:rsidR="00D900A2" w:rsidRPr="00A27B4D" w:rsidRDefault="00D900A2" w:rsidP="008F758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Mudda’i</w:t>
      </w:r>
    </w:p>
    <w:p w:rsidR="00D900A2" w:rsidRPr="00A27B4D" w:rsidRDefault="00D900A2" w:rsidP="008F758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Mudda’a minhu</w:t>
      </w:r>
    </w:p>
    <w:p w:rsidR="00D900A2" w:rsidRPr="00A27B4D" w:rsidRDefault="00D900A2" w:rsidP="008F758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Mudda’a ‘alaih</w:t>
      </w:r>
    </w:p>
    <w:p w:rsidR="00D900A2" w:rsidRPr="00A27B4D" w:rsidRDefault="00D900A2" w:rsidP="008F758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Mubayyin</w:t>
      </w:r>
    </w:p>
    <w:p w:rsidR="00D900A2" w:rsidRPr="00A27B4D" w:rsidRDefault="00A458BD" w:rsidP="008F758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Muhsinin </w:t>
      </w:r>
    </w:p>
    <w:p w:rsidR="00A458BD" w:rsidRPr="00A27B4D" w:rsidRDefault="00A458BD" w:rsidP="00A458BD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900A2" w:rsidRPr="00A27B4D" w:rsidRDefault="00D900A2" w:rsidP="00D90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Salah seorang ulama yang membolehkan pengangkatan hakim wanita untuk segala macam urusan sebagaimana halnya hakim laki-laki adalah…</w:t>
      </w:r>
    </w:p>
    <w:p w:rsidR="00D900A2" w:rsidRPr="00A27B4D" w:rsidRDefault="00D900A2" w:rsidP="008F758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Ibnu Jarir at-Thobari</w:t>
      </w:r>
    </w:p>
    <w:p w:rsidR="00D900A2" w:rsidRPr="00A27B4D" w:rsidRDefault="00D900A2" w:rsidP="008F758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lastRenderedPageBreak/>
        <w:t>Imam Abu Hanifah</w:t>
      </w:r>
    </w:p>
    <w:p w:rsidR="00D900A2" w:rsidRPr="00A27B4D" w:rsidRDefault="00D900A2" w:rsidP="008F758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Malik bin Anas</w:t>
      </w:r>
    </w:p>
    <w:p w:rsidR="00D900A2" w:rsidRPr="00A27B4D" w:rsidRDefault="00D900A2" w:rsidP="008F758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asy-Syafi’i</w:t>
      </w:r>
    </w:p>
    <w:p w:rsidR="00D900A2" w:rsidRDefault="00A458BD" w:rsidP="008F758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Ahmad</w:t>
      </w:r>
    </w:p>
    <w:p w:rsidR="00C71B0D" w:rsidRPr="00A27B4D" w:rsidRDefault="00C71B0D" w:rsidP="00C71B0D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900A2" w:rsidRPr="00A27B4D" w:rsidRDefault="00D900A2" w:rsidP="00D90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Ulama yang membolehkan dakwaan kepada orang yang tidak ada atau tidak hadir dalam persidangan adalah…</w:t>
      </w:r>
    </w:p>
    <w:p w:rsidR="00D900A2" w:rsidRPr="00A27B4D" w:rsidRDefault="00D900A2" w:rsidP="008F7586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Abu Hanifah</w:t>
      </w:r>
    </w:p>
    <w:p w:rsidR="00D900A2" w:rsidRPr="00A27B4D" w:rsidRDefault="00D900A2" w:rsidP="008F7586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Ibnu Jarir at-Thobari</w:t>
      </w:r>
    </w:p>
    <w:p w:rsidR="00D900A2" w:rsidRPr="00A27B4D" w:rsidRDefault="00D900A2" w:rsidP="008F7586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Malik bin Anas</w:t>
      </w:r>
    </w:p>
    <w:p w:rsidR="00D900A2" w:rsidRPr="00A27B4D" w:rsidRDefault="00D900A2" w:rsidP="008F7586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asy-Syafi’i</w:t>
      </w:r>
    </w:p>
    <w:p w:rsidR="00A458BD" w:rsidRPr="00A27B4D" w:rsidRDefault="00A458BD" w:rsidP="008F7586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Imam Ahmad</w:t>
      </w:r>
    </w:p>
    <w:p w:rsidR="00D900A2" w:rsidRPr="00A27B4D" w:rsidRDefault="00D900A2" w:rsidP="00D900A2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900A2" w:rsidRPr="00A27B4D" w:rsidRDefault="00D900A2" w:rsidP="00D90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Materi yang dipersoalkan oleh kedua belah pihak yang terlibat perkara, dalam proses peradilan disebut ...</w:t>
      </w:r>
    </w:p>
    <w:p w:rsidR="001C5160" w:rsidRPr="00A27B4D" w:rsidRDefault="001C5160" w:rsidP="008F758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Bukti (Bayyinah)</w:t>
      </w:r>
    </w:p>
    <w:p w:rsidR="001C5160" w:rsidRPr="00A27B4D" w:rsidRDefault="001C5160" w:rsidP="008F758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Mufti</w:t>
      </w:r>
    </w:p>
    <w:p w:rsidR="001C5160" w:rsidRPr="00A27B4D" w:rsidRDefault="001C5160" w:rsidP="008F758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Penggugat</w:t>
      </w:r>
    </w:p>
    <w:p w:rsidR="001C5160" w:rsidRPr="00A27B4D" w:rsidRDefault="001C5160" w:rsidP="008F758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Gugatan</w:t>
      </w:r>
    </w:p>
    <w:p w:rsidR="00D900A2" w:rsidRPr="00A27B4D" w:rsidRDefault="00A458BD" w:rsidP="008F758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tergugat</w:t>
      </w:r>
    </w:p>
    <w:p w:rsidR="00D900A2" w:rsidRPr="00A27B4D" w:rsidRDefault="00D900A2" w:rsidP="00D900A2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1C5160" w:rsidRPr="00A27B4D" w:rsidRDefault="001C5160" w:rsidP="001C516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Orang yang mengajukan gugatan karena merasa dirugikan oleh pihak tergugat (orang yang digugat), disebut...</w:t>
      </w:r>
    </w:p>
    <w:p w:rsidR="001C5160" w:rsidRPr="00A27B4D" w:rsidRDefault="001C5160" w:rsidP="008F7586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Bukti (Bayyinah)</w:t>
      </w:r>
    </w:p>
    <w:p w:rsidR="001C5160" w:rsidRPr="00A27B4D" w:rsidRDefault="001C5160" w:rsidP="008F7586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Mufti</w:t>
      </w:r>
    </w:p>
    <w:p w:rsidR="001C5160" w:rsidRPr="00A27B4D" w:rsidRDefault="001C5160" w:rsidP="008F7586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Penggugat</w:t>
      </w:r>
    </w:p>
    <w:p w:rsidR="001C5160" w:rsidRPr="00A27B4D" w:rsidRDefault="001C5160" w:rsidP="008F7586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Gugatan</w:t>
      </w:r>
    </w:p>
    <w:p w:rsidR="001C5160" w:rsidRPr="00A27B4D" w:rsidRDefault="00A458BD" w:rsidP="008F7586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tergugat</w:t>
      </w:r>
    </w:p>
    <w:p w:rsidR="001C5160" w:rsidRPr="00A27B4D" w:rsidRDefault="001C5160" w:rsidP="001C516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Segala sesuatu yang ditunjukkan oleh penggugat untuk memperkuat kebenaran dakwaannya.</w:t>
      </w:r>
    </w:p>
    <w:p w:rsidR="001C5160" w:rsidRPr="00A27B4D" w:rsidRDefault="001C5160" w:rsidP="008F758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Bukti (Bayyinah)</w:t>
      </w:r>
    </w:p>
    <w:p w:rsidR="001C5160" w:rsidRPr="00A27B4D" w:rsidRDefault="001C5160" w:rsidP="008F758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Mufti</w:t>
      </w:r>
    </w:p>
    <w:p w:rsidR="001C5160" w:rsidRPr="00A27B4D" w:rsidRDefault="001C5160" w:rsidP="008F758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Penggugat</w:t>
      </w:r>
    </w:p>
    <w:p w:rsidR="001C5160" w:rsidRPr="00A27B4D" w:rsidRDefault="001C5160" w:rsidP="008F758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Gugatan</w:t>
      </w:r>
    </w:p>
    <w:p w:rsidR="001C5160" w:rsidRPr="00A27B4D" w:rsidRDefault="00A458BD" w:rsidP="008F758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Tergugat</w:t>
      </w:r>
    </w:p>
    <w:p w:rsidR="00A458BD" w:rsidRPr="00A27B4D" w:rsidRDefault="00A458BD" w:rsidP="00A458BD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1C5160" w:rsidRPr="00A27B4D" w:rsidRDefault="001C5160" w:rsidP="001C516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"Maka berilah keputusan (perkara) diantara manusia dengan adil", surah dan ayat berapa firman Allaah di samping...</w:t>
      </w:r>
    </w:p>
    <w:p w:rsidR="001C5160" w:rsidRPr="00A27B4D" w:rsidRDefault="001C5160" w:rsidP="008F7586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Q.S Shad: 26</w:t>
      </w:r>
    </w:p>
    <w:p w:rsidR="001C5160" w:rsidRPr="00A27B4D" w:rsidRDefault="001C5160" w:rsidP="008F7586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Q.S Shad: 62</w:t>
      </w:r>
    </w:p>
    <w:p w:rsidR="001C5160" w:rsidRPr="00A27B4D" w:rsidRDefault="001C5160" w:rsidP="008F7586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At Thallaq: 26</w:t>
      </w:r>
    </w:p>
    <w:p w:rsidR="001C5160" w:rsidRPr="00A27B4D" w:rsidRDefault="001C5160" w:rsidP="008F7586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At Thallaq: 62</w:t>
      </w:r>
    </w:p>
    <w:p w:rsidR="001C5160" w:rsidRPr="00A27B4D" w:rsidRDefault="00A458BD" w:rsidP="008F7586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Annisa : 21</w:t>
      </w:r>
    </w:p>
    <w:p w:rsidR="00A458BD" w:rsidRPr="00A27B4D" w:rsidRDefault="00A458BD" w:rsidP="00A458BD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1C5160" w:rsidRPr="00A27B4D" w:rsidRDefault="001C5160" w:rsidP="001C516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Hukum asal pernikahan adalah…</w:t>
      </w:r>
    </w:p>
    <w:p w:rsidR="001C5160" w:rsidRPr="00A27B4D" w:rsidRDefault="001C5160" w:rsidP="008F7586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Wajib</w:t>
      </w:r>
    </w:p>
    <w:p w:rsidR="001C5160" w:rsidRPr="00A27B4D" w:rsidRDefault="001C5160" w:rsidP="008F7586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Sunnah</w:t>
      </w:r>
    </w:p>
    <w:p w:rsidR="001C5160" w:rsidRPr="00A27B4D" w:rsidRDefault="001C5160" w:rsidP="008F7586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Mubah</w:t>
      </w:r>
    </w:p>
    <w:p w:rsidR="001C5160" w:rsidRPr="00A27B4D" w:rsidRDefault="001C5160" w:rsidP="008F7586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Makhruh</w:t>
      </w:r>
    </w:p>
    <w:p w:rsidR="00E70EAC" w:rsidRPr="00A27B4D" w:rsidRDefault="00A458BD" w:rsidP="008F7586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Fardu kifayah</w:t>
      </w:r>
    </w:p>
    <w:p w:rsidR="001C5160" w:rsidRPr="00A27B4D" w:rsidRDefault="001C5160" w:rsidP="001C516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E70EAC" w:rsidRPr="00A27B4D" w:rsidRDefault="00E70EAC" w:rsidP="00E70EA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lastRenderedPageBreak/>
        <w:t>Hukum meminang wanita yang sudah dipinang saudaranya adalah…</w:t>
      </w:r>
    </w:p>
    <w:p w:rsidR="00E70EAC" w:rsidRPr="00A27B4D" w:rsidRDefault="00E70EAC" w:rsidP="008F7586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Haram</w:t>
      </w:r>
    </w:p>
    <w:p w:rsidR="00E70EAC" w:rsidRPr="00A27B4D" w:rsidRDefault="00E70EAC" w:rsidP="008F7586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Wajib</w:t>
      </w:r>
    </w:p>
    <w:p w:rsidR="00E70EAC" w:rsidRPr="00A27B4D" w:rsidRDefault="00E70EAC" w:rsidP="008F7586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Mubah</w:t>
      </w:r>
    </w:p>
    <w:p w:rsidR="00E70EAC" w:rsidRPr="00A27B4D" w:rsidRDefault="00E70EAC" w:rsidP="008F7586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Makhruh</w:t>
      </w:r>
    </w:p>
    <w:p w:rsidR="00E70EAC" w:rsidRPr="00A27B4D" w:rsidRDefault="00A458BD" w:rsidP="008F7586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Sunah </w:t>
      </w:r>
    </w:p>
    <w:p w:rsidR="00E70EAC" w:rsidRPr="00A27B4D" w:rsidRDefault="00E70EAC" w:rsidP="00E70EA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Menurut jumhur ulama bagian tubuh wanita yang boleh dilihat saat dipinang seorang laki-laki adalah…</w:t>
      </w:r>
    </w:p>
    <w:p w:rsidR="00E70EAC" w:rsidRPr="00A27B4D" w:rsidRDefault="00E70EAC" w:rsidP="008F7586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Wajah dan telapak tangan</w:t>
      </w:r>
    </w:p>
    <w:p w:rsidR="00E70EAC" w:rsidRPr="00A27B4D" w:rsidRDefault="00E70EAC" w:rsidP="008F7586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Wajah saja</w:t>
      </w:r>
    </w:p>
    <w:p w:rsidR="00E70EAC" w:rsidRPr="00A27B4D" w:rsidRDefault="00E70EAC" w:rsidP="008F7586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Telapak tangan saja</w:t>
      </w:r>
    </w:p>
    <w:p w:rsidR="00E70EAC" w:rsidRPr="00A27B4D" w:rsidRDefault="00E70EAC" w:rsidP="008F7586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Seluruh tubuh</w:t>
      </w:r>
    </w:p>
    <w:p w:rsidR="00E70EAC" w:rsidRPr="00A27B4D" w:rsidRDefault="00A458BD" w:rsidP="008F7586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Semua betul</w:t>
      </w:r>
    </w:p>
    <w:p w:rsidR="00E70EAC" w:rsidRPr="00A27B4D" w:rsidRDefault="00E70EAC" w:rsidP="00E70EAC">
      <w:pPr>
        <w:pStyle w:val="ListParagraph"/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E70EAC" w:rsidRPr="00A27B4D" w:rsidRDefault="00E70EAC" w:rsidP="00E70EAC">
      <w:pPr>
        <w:pStyle w:val="ListParagraph"/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E70EAC" w:rsidRPr="00A27B4D" w:rsidRDefault="00E70EAC" w:rsidP="00E70EA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Khitbah disebut juga dengan...</w:t>
      </w:r>
    </w:p>
    <w:p w:rsidR="00E70EAC" w:rsidRPr="00A27B4D" w:rsidRDefault="00E70EAC" w:rsidP="008F758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Pernikahan</w:t>
      </w:r>
    </w:p>
    <w:p w:rsidR="00E70EAC" w:rsidRPr="00A27B4D" w:rsidRDefault="00E70EAC" w:rsidP="008F758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Pinangan</w:t>
      </w:r>
    </w:p>
    <w:p w:rsidR="00E70EAC" w:rsidRPr="00A27B4D" w:rsidRDefault="00E70EAC" w:rsidP="008F758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Perceraian</w:t>
      </w:r>
    </w:p>
    <w:p w:rsidR="00E70EAC" w:rsidRPr="00A27B4D" w:rsidRDefault="00E70EAC" w:rsidP="008F758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Perdamaian</w:t>
      </w:r>
    </w:p>
    <w:p w:rsidR="00E70EAC" w:rsidRDefault="00A458BD" w:rsidP="008F758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Mahar </w:t>
      </w:r>
    </w:p>
    <w:p w:rsidR="00D467AA" w:rsidRPr="00A27B4D" w:rsidRDefault="00D467AA" w:rsidP="00D467AA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E70EAC" w:rsidRPr="00A27B4D" w:rsidRDefault="00E70EAC" w:rsidP="00E70EA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Berikut ini perempuan yang boleh dipinang, kecuali...</w:t>
      </w:r>
    </w:p>
    <w:p w:rsidR="00E70EAC" w:rsidRPr="00A27B4D" w:rsidRDefault="00E70EAC" w:rsidP="008F7586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Berstatus bukan istri orang</w:t>
      </w:r>
    </w:p>
    <w:p w:rsidR="00E70EAC" w:rsidRPr="00A27B4D" w:rsidRDefault="00E70EAC" w:rsidP="008F7586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Tidak dalam masa 'iddah</w:t>
      </w:r>
    </w:p>
    <w:p w:rsidR="00E70EAC" w:rsidRPr="00A27B4D" w:rsidRDefault="00E70EAC" w:rsidP="008F7586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Perempuan yang belum dipinang</w:t>
      </w:r>
    </w:p>
    <w:p w:rsidR="00E70EAC" w:rsidRPr="00A27B4D" w:rsidRDefault="00F94D43" w:rsidP="008F7586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Perempuan yang miskin</w:t>
      </w:r>
    </w:p>
    <w:p w:rsidR="00F94D43" w:rsidRPr="00A27B4D" w:rsidRDefault="00F94D43" w:rsidP="008F7586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Perempuan yang janda</w:t>
      </w:r>
      <w:r w:rsidR="00A458BD"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 </w:t>
      </w:r>
    </w:p>
    <w:p w:rsidR="00E70EAC" w:rsidRPr="00A27B4D" w:rsidRDefault="00E70EAC" w:rsidP="00F94D43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E70EAC" w:rsidRPr="00A27B4D" w:rsidRDefault="00E70EAC" w:rsidP="00E70EA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Laki-laki atau perempuan yang haram dinikhi,disebut juga dengan...</w:t>
      </w:r>
    </w:p>
    <w:p w:rsidR="00E70EAC" w:rsidRPr="00A27B4D" w:rsidRDefault="00E70EAC" w:rsidP="008F7586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Ihram</w:t>
      </w:r>
    </w:p>
    <w:p w:rsidR="00E70EAC" w:rsidRPr="00A27B4D" w:rsidRDefault="00E70EAC" w:rsidP="008F7586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Muharam</w:t>
      </w:r>
    </w:p>
    <w:p w:rsidR="00E70EAC" w:rsidRPr="00A27B4D" w:rsidRDefault="00E70EAC" w:rsidP="008F7586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Mahram</w:t>
      </w:r>
    </w:p>
    <w:p w:rsidR="00F94D43" w:rsidRPr="00A27B4D" w:rsidRDefault="00E70EAC" w:rsidP="008F7586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Mahar</w:t>
      </w:r>
    </w:p>
    <w:p w:rsidR="00F94D43" w:rsidRPr="00A27B4D" w:rsidRDefault="00F94D43" w:rsidP="008F7586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Rahmi</w:t>
      </w:r>
    </w:p>
    <w:p w:rsidR="00E70EAC" w:rsidRPr="00A27B4D" w:rsidRDefault="00E70EAC" w:rsidP="00F94D43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E70EAC" w:rsidRPr="00A27B4D" w:rsidRDefault="00E70EAC" w:rsidP="00E70EA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Ucapan penyerahan oleh pihak wali perempuan kepada mempelai laki-laki disebut…</w:t>
      </w:r>
    </w:p>
    <w:p w:rsidR="00E70EAC" w:rsidRPr="00A27B4D" w:rsidRDefault="00E70EAC" w:rsidP="008F7586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Ijab</w:t>
      </w:r>
    </w:p>
    <w:p w:rsidR="00E70EAC" w:rsidRPr="00A27B4D" w:rsidRDefault="00E70EAC" w:rsidP="008F7586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Qabul</w:t>
      </w:r>
    </w:p>
    <w:p w:rsidR="00E70EAC" w:rsidRPr="00A27B4D" w:rsidRDefault="00E70EAC" w:rsidP="008F7586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Ikrar</w:t>
      </w:r>
    </w:p>
    <w:p w:rsidR="00E70EAC" w:rsidRPr="00A27B4D" w:rsidRDefault="00E70EAC" w:rsidP="008F7586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Mahar</w:t>
      </w:r>
    </w:p>
    <w:p w:rsidR="00E5064E" w:rsidRPr="00A27B4D" w:rsidRDefault="00E5064E" w:rsidP="008F7586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Saksi</w:t>
      </w:r>
    </w:p>
    <w:p w:rsidR="00E70EAC" w:rsidRPr="00A27B4D" w:rsidRDefault="00E70EAC" w:rsidP="00E5064E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0B7287" w:rsidRPr="00A27B4D" w:rsidRDefault="000B7287" w:rsidP="000B728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Pemberian dari suami kepad</w:t>
      </w:r>
      <w:r w:rsidR="00F94D43" w:rsidRPr="00A27B4D">
        <w:rPr>
          <w:rFonts w:ascii="Calibri" w:eastAsia="Times New Roman" w:hAnsi="Calibri" w:cs="Calibri"/>
          <w:color w:val="000000" w:themeColor="text1"/>
          <w:lang w:eastAsia="id-ID"/>
        </w:rPr>
        <w:t>a istri karena sebab pernikahan disebut</w:t>
      </w:r>
    </w:p>
    <w:p w:rsidR="000B7287" w:rsidRPr="00A27B4D" w:rsidRDefault="000B7287" w:rsidP="008F7586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Ihram</w:t>
      </w:r>
    </w:p>
    <w:p w:rsidR="000B7287" w:rsidRPr="00A27B4D" w:rsidRDefault="000B7287" w:rsidP="008F7586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Muharam</w:t>
      </w:r>
    </w:p>
    <w:p w:rsidR="000B7287" w:rsidRPr="00A27B4D" w:rsidRDefault="000B7287" w:rsidP="008F7586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Mahram</w:t>
      </w:r>
    </w:p>
    <w:p w:rsidR="000B7287" w:rsidRPr="00A27B4D" w:rsidRDefault="000B7287" w:rsidP="008F7586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Mahar</w:t>
      </w:r>
    </w:p>
    <w:p w:rsidR="00E5064E" w:rsidRPr="00A27B4D" w:rsidRDefault="00E5064E" w:rsidP="008F7586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Haram</w:t>
      </w:r>
    </w:p>
    <w:p w:rsidR="000B7287" w:rsidRPr="00A27B4D" w:rsidRDefault="000B7287" w:rsidP="00E5064E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 </w:t>
      </w:r>
    </w:p>
    <w:p w:rsidR="00C668F1" w:rsidRPr="00A27B4D" w:rsidRDefault="00C668F1" w:rsidP="00C668F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Melepaskan tali ikatan nikah dari pihak suami dengan menggunakan lafadz tertentu.</w:t>
      </w:r>
    </w:p>
    <w:p w:rsidR="00C668F1" w:rsidRPr="00A27B4D" w:rsidRDefault="00C668F1" w:rsidP="008F7586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lastRenderedPageBreak/>
        <w:t>Khuluk</w:t>
      </w:r>
    </w:p>
    <w:p w:rsidR="00C668F1" w:rsidRPr="00A27B4D" w:rsidRDefault="00C668F1" w:rsidP="008F7586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Fasakh</w:t>
      </w:r>
    </w:p>
    <w:p w:rsidR="00C668F1" w:rsidRPr="00A27B4D" w:rsidRDefault="00C668F1" w:rsidP="008F7586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Iddah</w:t>
      </w:r>
    </w:p>
    <w:p w:rsidR="00C668F1" w:rsidRPr="00A27B4D" w:rsidRDefault="00C668F1" w:rsidP="008F7586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Thalaq</w:t>
      </w:r>
    </w:p>
    <w:p w:rsidR="00C668F1" w:rsidRPr="00A27B4D" w:rsidRDefault="00E5064E" w:rsidP="008F7586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Rujuk</w:t>
      </w:r>
    </w:p>
    <w:p w:rsidR="00E5064E" w:rsidRPr="00A27B4D" w:rsidRDefault="00E5064E" w:rsidP="00E5064E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C668F1" w:rsidRPr="00A27B4D" w:rsidRDefault="00C668F1" w:rsidP="00C668F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Perceraian yang timbul atas kemauan istri dengan mengembalikan mahar kepada suaminya.</w:t>
      </w:r>
    </w:p>
    <w:p w:rsidR="00C668F1" w:rsidRPr="00A27B4D" w:rsidRDefault="00C668F1" w:rsidP="008F7586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Khuluk</w:t>
      </w:r>
    </w:p>
    <w:p w:rsidR="00C668F1" w:rsidRPr="00A27B4D" w:rsidRDefault="00C668F1" w:rsidP="008F7586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Fasakh</w:t>
      </w:r>
    </w:p>
    <w:p w:rsidR="00C668F1" w:rsidRPr="00A27B4D" w:rsidRDefault="00C668F1" w:rsidP="008F7586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Iddah</w:t>
      </w:r>
    </w:p>
    <w:p w:rsidR="00C668F1" w:rsidRPr="00A27B4D" w:rsidRDefault="00C668F1" w:rsidP="008F7586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Thalaq</w:t>
      </w:r>
    </w:p>
    <w:p w:rsidR="00E5064E" w:rsidRPr="00A27B4D" w:rsidRDefault="00E5064E" w:rsidP="008F7586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Rujuk</w:t>
      </w:r>
    </w:p>
    <w:p w:rsidR="00C668F1" w:rsidRPr="00A27B4D" w:rsidRDefault="00C668F1" w:rsidP="00E5064E">
      <w:pPr>
        <w:rPr>
          <w:rFonts w:ascii="Calibri" w:eastAsia="Times New Roman" w:hAnsi="Calibri" w:cs="Calibri"/>
          <w:color w:val="000000" w:themeColor="text1"/>
          <w:lang w:eastAsia="id-ID"/>
        </w:rPr>
      </w:pPr>
    </w:p>
    <w:p w:rsidR="00C668F1" w:rsidRPr="00A27B4D" w:rsidRDefault="00C668F1" w:rsidP="00C668F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Secara bahasa fasakh berarti...</w:t>
      </w:r>
    </w:p>
    <w:p w:rsidR="00C668F1" w:rsidRPr="00A27B4D" w:rsidRDefault="00C668F1" w:rsidP="008F7586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Rusak atau putus</w:t>
      </w:r>
    </w:p>
    <w:p w:rsidR="00C668F1" w:rsidRPr="00A27B4D" w:rsidRDefault="00C668F1" w:rsidP="008F7586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Bagus atau bersambung</w:t>
      </w:r>
    </w:p>
    <w:p w:rsidR="00C668F1" w:rsidRPr="00A27B4D" w:rsidRDefault="00C668F1" w:rsidP="008F7586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Ada atau hidup</w:t>
      </w:r>
    </w:p>
    <w:p w:rsidR="00C668F1" w:rsidRPr="00A27B4D" w:rsidRDefault="00E5064E" w:rsidP="008F7586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Rusak atau habis</w:t>
      </w:r>
    </w:p>
    <w:p w:rsidR="00C668F1" w:rsidRPr="00A27B4D" w:rsidRDefault="00E5064E" w:rsidP="008F7586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Terpisah atau putus</w:t>
      </w:r>
    </w:p>
    <w:p w:rsidR="00C668F1" w:rsidRPr="00A27B4D" w:rsidRDefault="00C668F1" w:rsidP="00C668F1">
      <w:pPr>
        <w:pStyle w:val="ListParagraph"/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C668F1" w:rsidRPr="00A27B4D" w:rsidRDefault="00C668F1" w:rsidP="00C668F1">
      <w:pPr>
        <w:pStyle w:val="ListParagraph"/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C668F1" w:rsidRPr="00A27B4D" w:rsidRDefault="00C668F1" w:rsidP="00C668F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Masa ‘iddah bagi seorang istri yang dithalaq suami dalam keadaan hamil adalah…</w:t>
      </w:r>
    </w:p>
    <w:p w:rsidR="00C668F1" w:rsidRPr="00A27B4D" w:rsidRDefault="00C668F1" w:rsidP="008F7586">
      <w:pPr>
        <w:pStyle w:val="ListParagraph"/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Sampai melahirkan</w:t>
      </w:r>
    </w:p>
    <w:p w:rsidR="00C668F1" w:rsidRPr="00A27B4D" w:rsidRDefault="00C668F1" w:rsidP="008F7586">
      <w:pPr>
        <w:pStyle w:val="ListParagraph"/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TIga kali suci</w:t>
      </w:r>
    </w:p>
    <w:p w:rsidR="00C668F1" w:rsidRPr="00A27B4D" w:rsidRDefault="00C668F1" w:rsidP="008F7586">
      <w:pPr>
        <w:pStyle w:val="ListParagraph"/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Tiga bulan</w:t>
      </w:r>
    </w:p>
    <w:p w:rsidR="00C668F1" w:rsidRPr="00A27B4D" w:rsidRDefault="00C668F1" w:rsidP="008F7586">
      <w:pPr>
        <w:pStyle w:val="ListParagraph"/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Tiga Quru</w:t>
      </w:r>
    </w:p>
    <w:p w:rsidR="00E5064E" w:rsidRPr="00A27B4D" w:rsidRDefault="00E5064E" w:rsidP="008F7586">
      <w:pPr>
        <w:pStyle w:val="ListParagraph"/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Tiga kali Haid</w:t>
      </w:r>
    </w:p>
    <w:p w:rsidR="00C668F1" w:rsidRPr="00A27B4D" w:rsidRDefault="00C668F1" w:rsidP="00E5064E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A0F2B" w:rsidRPr="00A27B4D" w:rsidRDefault="00DA0F2B" w:rsidP="00DA0F2B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Disiplin ilmu yang membahas tentang ketentuan-ketentuan atau bagian-bagian yang telah ditentukan untuk masing-masing ahli waris, pengertian dari...</w:t>
      </w:r>
    </w:p>
    <w:p w:rsidR="00DA0F2B" w:rsidRPr="00A27B4D" w:rsidRDefault="00DA0F2B" w:rsidP="008F7586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Faraidh</w:t>
      </w:r>
    </w:p>
    <w:p w:rsidR="00DA0F2B" w:rsidRPr="00A27B4D" w:rsidRDefault="00DA0F2B" w:rsidP="008F7586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Faradhid</w:t>
      </w:r>
    </w:p>
    <w:p w:rsidR="00DA0F2B" w:rsidRPr="00A27B4D" w:rsidRDefault="00DA0F2B" w:rsidP="008F7586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Farid</w:t>
      </w:r>
    </w:p>
    <w:p w:rsidR="00DA0F2B" w:rsidRPr="00A27B4D" w:rsidRDefault="00DA0F2B" w:rsidP="008F7586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Faridhah</w:t>
      </w:r>
    </w:p>
    <w:p w:rsidR="00DA0F2B" w:rsidRPr="00A27B4D" w:rsidRDefault="00E5064E" w:rsidP="008F7586">
      <w:pPr>
        <w:pStyle w:val="ListParagraph"/>
        <w:numPr>
          <w:ilvl w:val="0"/>
          <w:numId w:val="31"/>
        </w:numPr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Firdah</w:t>
      </w:r>
    </w:p>
    <w:p w:rsidR="00E5064E" w:rsidRPr="00A27B4D" w:rsidRDefault="00E5064E" w:rsidP="00E5064E">
      <w:pPr>
        <w:pStyle w:val="ListParagraph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A0F2B" w:rsidRPr="00A27B4D" w:rsidRDefault="00DA0F2B" w:rsidP="00DA0F2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Para ulama berpendapat bahwa mempelajari dan mengajarkan ilmu mawaris adalah...</w:t>
      </w:r>
    </w:p>
    <w:p w:rsidR="00DA0F2B" w:rsidRPr="00A27B4D" w:rsidRDefault="00DA0F2B" w:rsidP="008F7586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Wajib</w:t>
      </w:r>
    </w:p>
    <w:p w:rsidR="00DA0F2B" w:rsidRPr="00A27B4D" w:rsidRDefault="00DA0F2B" w:rsidP="008F7586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Fardhu Kifayah</w:t>
      </w:r>
    </w:p>
    <w:p w:rsidR="00DA0F2B" w:rsidRPr="00A27B4D" w:rsidRDefault="00DA0F2B" w:rsidP="008F7586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Mubah</w:t>
      </w:r>
    </w:p>
    <w:p w:rsidR="00DA0F2B" w:rsidRPr="00A27B4D" w:rsidRDefault="00DA0F2B" w:rsidP="008F7586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Sunnah</w:t>
      </w:r>
    </w:p>
    <w:p w:rsidR="00E5064E" w:rsidRPr="00A27B4D" w:rsidRDefault="00E5064E" w:rsidP="008F7586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Makhruh</w:t>
      </w:r>
    </w:p>
    <w:p w:rsidR="00DA0F2B" w:rsidRPr="00A27B4D" w:rsidRDefault="00DA0F2B" w:rsidP="00E5064E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A0F2B" w:rsidRPr="00A27B4D" w:rsidRDefault="00DA0F2B" w:rsidP="00DA0F2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Orang yang terhalang mendapatkan warisan  disebut  dengan ...</w:t>
      </w:r>
    </w:p>
    <w:p w:rsidR="00DA0F2B" w:rsidRPr="00A27B4D" w:rsidRDefault="00E5064E" w:rsidP="008F7586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Mamnu’  </w:t>
      </w:r>
      <w:r w:rsidR="00DA0F2B" w:rsidRPr="00A27B4D">
        <w:rPr>
          <w:rFonts w:ascii="Calibri" w:eastAsia="Times New Roman" w:hAnsi="Calibri" w:cs="Calibri"/>
          <w:color w:val="000000" w:themeColor="text1"/>
          <w:lang w:eastAsia="id-ID"/>
        </w:rPr>
        <w:t>al-irs</w:t>
      </w:r>
    </w:p>
    <w:p w:rsidR="00DA0F2B" w:rsidRPr="00A27B4D" w:rsidRDefault="00DA0F2B" w:rsidP="008F7586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Muzaki</w:t>
      </w:r>
    </w:p>
    <w:p w:rsidR="00DA0F2B" w:rsidRPr="00A27B4D" w:rsidRDefault="00DA0F2B" w:rsidP="008F7586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Munfarid</w:t>
      </w:r>
    </w:p>
    <w:p w:rsidR="00DA0F2B" w:rsidRPr="00A27B4D" w:rsidRDefault="00E5064E" w:rsidP="008F7586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Maf'ulumbih</w:t>
      </w:r>
    </w:p>
    <w:p w:rsidR="00DA0F2B" w:rsidRPr="00A27B4D" w:rsidRDefault="00E5064E" w:rsidP="008F7586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lastRenderedPageBreak/>
        <w:t>Mahmud</w:t>
      </w:r>
    </w:p>
    <w:p w:rsidR="00E5064E" w:rsidRPr="00A27B4D" w:rsidRDefault="00E5064E" w:rsidP="00E5064E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A0F2B" w:rsidRPr="00A27B4D" w:rsidRDefault="00DA0F2B" w:rsidP="00DA0F2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Ahli waris yang haknya untuk mendapatkan warisan tidak terhalangi walaupun semua ahli waris ada. Mereka adalah...</w:t>
      </w:r>
    </w:p>
    <w:p w:rsidR="00DA0F2B" w:rsidRPr="00A27B4D" w:rsidRDefault="00E5064E" w:rsidP="008F7586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Anak Laki-laki, anak Perempuan</w:t>
      </w:r>
      <w:r w:rsidR="00DA0F2B" w:rsidRPr="00A27B4D">
        <w:rPr>
          <w:rFonts w:ascii="Calibri" w:eastAsia="Times New Roman" w:hAnsi="Calibri" w:cs="Calibri"/>
          <w:color w:val="000000" w:themeColor="text1"/>
          <w:lang w:eastAsia="id-ID"/>
        </w:rPr>
        <w:t>, Babak, Ibu, suami dan Istri</w:t>
      </w:r>
    </w:p>
    <w:p w:rsidR="00DA0F2B" w:rsidRPr="00A27B4D" w:rsidRDefault="00E5064E" w:rsidP="008F7586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Anak Laki-laki</w:t>
      </w:r>
      <w:r w:rsidR="00DA0F2B"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, Nenek, Anak </w:t>
      </w: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Perempuan</w:t>
      </w:r>
      <w:r w:rsidR="00DA0F2B" w:rsidRPr="00A27B4D">
        <w:rPr>
          <w:rFonts w:ascii="Calibri" w:eastAsia="Times New Roman" w:hAnsi="Calibri" w:cs="Calibri"/>
          <w:color w:val="000000" w:themeColor="text1"/>
          <w:lang w:eastAsia="id-ID"/>
        </w:rPr>
        <w:t>, Babak, Ibu, suami dan Istri</w:t>
      </w:r>
    </w:p>
    <w:p w:rsidR="00DA0F2B" w:rsidRPr="00A27B4D" w:rsidRDefault="00DA0F2B" w:rsidP="008F7586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Anak </w:t>
      </w:r>
      <w:r w:rsidR="00E5064E" w:rsidRPr="00A27B4D">
        <w:rPr>
          <w:rFonts w:ascii="Calibri" w:eastAsia="Times New Roman" w:hAnsi="Calibri" w:cs="Calibri"/>
          <w:color w:val="000000" w:themeColor="text1"/>
          <w:lang w:eastAsia="id-ID"/>
        </w:rPr>
        <w:t>Laki-laki</w:t>
      </w:r>
      <w:r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, Kakek, Anak </w:t>
      </w:r>
      <w:r w:rsidR="00E5064E" w:rsidRPr="00A27B4D">
        <w:rPr>
          <w:rFonts w:ascii="Calibri" w:eastAsia="Times New Roman" w:hAnsi="Calibri" w:cs="Calibri"/>
          <w:color w:val="000000" w:themeColor="text1"/>
          <w:lang w:eastAsia="id-ID"/>
        </w:rPr>
        <w:t>Perempuan,</w:t>
      </w: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, Bapak, Ibu, Suami</w:t>
      </w:r>
    </w:p>
    <w:p w:rsidR="00DA0F2B" w:rsidRPr="00A27B4D" w:rsidRDefault="00E5064E" w:rsidP="008F7586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</w:t>
      </w:r>
      <w:r w:rsidR="009F0043" w:rsidRPr="00A27B4D">
        <w:rPr>
          <w:rFonts w:ascii="Calibri" w:eastAsia="Times New Roman" w:hAnsi="Calibri" w:cs="Calibri"/>
          <w:color w:val="000000" w:themeColor="text1"/>
          <w:lang w:eastAsia="id-ID"/>
        </w:rPr>
        <w:t>n</w:t>
      </w: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</w:t>
      </w:r>
      <w:r w:rsidR="009F0043" w:rsidRPr="00A27B4D">
        <w:rPr>
          <w:rFonts w:ascii="Calibri" w:eastAsia="Times New Roman" w:hAnsi="Calibri" w:cs="Calibri"/>
          <w:color w:val="000000" w:themeColor="text1"/>
          <w:lang w:eastAsia="id-ID"/>
        </w:rPr>
        <w:t>k</w:t>
      </w:r>
      <w:r w:rsidR="00DA0F2B"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 </w:t>
      </w: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Laki-laki</w:t>
      </w:r>
      <w:r w:rsidR="00DA0F2B" w:rsidRPr="00A27B4D">
        <w:rPr>
          <w:rFonts w:ascii="Calibri" w:eastAsia="Times New Roman" w:hAnsi="Calibri" w:cs="Calibri"/>
          <w:color w:val="000000" w:themeColor="text1"/>
          <w:lang w:eastAsia="id-ID"/>
        </w:rPr>
        <w:t xml:space="preserve">, anak </w:t>
      </w: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Perempuan</w:t>
      </w:r>
      <w:r w:rsidR="00DA0F2B" w:rsidRPr="00A27B4D">
        <w:rPr>
          <w:rFonts w:ascii="Calibri" w:eastAsia="Times New Roman" w:hAnsi="Calibri" w:cs="Calibri"/>
          <w:color w:val="000000" w:themeColor="text1"/>
          <w:lang w:eastAsia="id-ID"/>
        </w:rPr>
        <w:t>, Babak, Ibu, suami dan saudara Lk</w:t>
      </w:r>
    </w:p>
    <w:p w:rsidR="00DA0F2B" w:rsidRPr="00A27B4D" w:rsidRDefault="00E5064E" w:rsidP="008F7586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Anak Laki-laki, anak Perempuan, Babak, Ibu, suami dan keponakan</w:t>
      </w:r>
    </w:p>
    <w:p w:rsidR="00E5064E" w:rsidRPr="00A27B4D" w:rsidRDefault="00E5064E" w:rsidP="00E5064E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DA0F2B" w:rsidRPr="00A27B4D" w:rsidRDefault="00DA0F2B" w:rsidP="00DA0F2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Ahli waris yang mendapatkan bagian tertentu, disebut dengan...</w:t>
      </w:r>
    </w:p>
    <w:p w:rsidR="00DA0F2B" w:rsidRPr="00A27B4D" w:rsidRDefault="00DA0F2B" w:rsidP="008F7586">
      <w:pPr>
        <w:pStyle w:val="ListParagraph"/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Ashobah</w:t>
      </w:r>
    </w:p>
    <w:p w:rsidR="00DA0F2B" w:rsidRPr="00A27B4D" w:rsidRDefault="00DA0F2B" w:rsidP="008F7586">
      <w:pPr>
        <w:pStyle w:val="ListParagraph"/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Mahjub</w:t>
      </w:r>
    </w:p>
    <w:p w:rsidR="00DA0F2B" w:rsidRPr="00A27B4D" w:rsidRDefault="00DA0F2B" w:rsidP="008F7586">
      <w:pPr>
        <w:pStyle w:val="ListParagraph"/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Dzawil Furudh</w:t>
      </w:r>
    </w:p>
    <w:p w:rsidR="00DA0F2B" w:rsidRPr="00A27B4D" w:rsidRDefault="00DA0F2B" w:rsidP="008F7586">
      <w:pPr>
        <w:pStyle w:val="ListParagraph"/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Dzawil Arkam</w:t>
      </w:r>
    </w:p>
    <w:p w:rsidR="009F0043" w:rsidRPr="00A27B4D" w:rsidRDefault="009F0043" w:rsidP="008F7586">
      <w:pPr>
        <w:pStyle w:val="ListParagraph"/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Ashabih</w:t>
      </w:r>
    </w:p>
    <w:p w:rsidR="00C668F1" w:rsidRPr="00A27B4D" w:rsidRDefault="00C668F1" w:rsidP="009F0043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BD6F36" w:rsidRPr="00A27B4D" w:rsidRDefault="00BD6F36" w:rsidP="00BD6F3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Ahli waris yang mendapatkan sisa harta warisan, disebut dengan...</w:t>
      </w:r>
    </w:p>
    <w:p w:rsidR="00BD6F36" w:rsidRPr="00A27B4D" w:rsidRDefault="00BD6F36" w:rsidP="008F7586">
      <w:pPr>
        <w:pStyle w:val="ListParagraph"/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Dzawil Arkam</w:t>
      </w:r>
    </w:p>
    <w:p w:rsidR="00BD6F36" w:rsidRPr="00A27B4D" w:rsidRDefault="00BD6F36" w:rsidP="008F7586">
      <w:pPr>
        <w:pStyle w:val="ListParagraph"/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Mahjub</w:t>
      </w:r>
    </w:p>
    <w:p w:rsidR="00BD6F36" w:rsidRPr="00A27B4D" w:rsidRDefault="00BD6F36" w:rsidP="008F7586">
      <w:pPr>
        <w:pStyle w:val="ListParagraph"/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Dzawil Furudh</w:t>
      </w:r>
    </w:p>
    <w:p w:rsidR="00BD6F36" w:rsidRPr="00A27B4D" w:rsidRDefault="00BD6F36" w:rsidP="008F7586">
      <w:pPr>
        <w:pStyle w:val="ListParagraph"/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Ashobah</w:t>
      </w:r>
    </w:p>
    <w:p w:rsidR="00BD6F36" w:rsidRPr="00A27B4D" w:rsidRDefault="009F0043" w:rsidP="008F7586">
      <w:pPr>
        <w:pStyle w:val="ListParagraph"/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Ashabih</w:t>
      </w:r>
    </w:p>
    <w:p w:rsidR="00BD6F36" w:rsidRPr="00A27B4D" w:rsidRDefault="00BD6F36" w:rsidP="00A27B4D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en-US" w:eastAsia="id-ID"/>
        </w:rPr>
      </w:pPr>
    </w:p>
    <w:p w:rsidR="00BD6F36" w:rsidRPr="00A27B4D" w:rsidRDefault="00BD6F36" w:rsidP="00BD6F3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Ahli waris yang terhalang mendapatkan harta warisan karena adanya ahli waris yang lain, disebut dengan...</w:t>
      </w:r>
    </w:p>
    <w:p w:rsidR="00BD6F36" w:rsidRPr="00A27B4D" w:rsidRDefault="00BD6F36" w:rsidP="008F7586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Dzawil Furudh</w:t>
      </w:r>
    </w:p>
    <w:p w:rsidR="009F0043" w:rsidRPr="00A27B4D" w:rsidRDefault="009F0043" w:rsidP="008F7586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Dzawil Arkam</w:t>
      </w:r>
    </w:p>
    <w:p w:rsidR="00BD6F36" w:rsidRPr="00A27B4D" w:rsidRDefault="00BD6F36" w:rsidP="008F7586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Mahjub</w:t>
      </w:r>
    </w:p>
    <w:p w:rsidR="00BD6F36" w:rsidRPr="00A27B4D" w:rsidRDefault="00BD6F36" w:rsidP="008F7586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Ashobah</w:t>
      </w:r>
    </w:p>
    <w:p w:rsidR="00BD6F36" w:rsidRPr="00A27B4D" w:rsidRDefault="009F0043" w:rsidP="008F7586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Ashabih</w:t>
      </w:r>
    </w:p>
    <w:p w:rsidR="00BD6F36" w:rsidRPr="00A27B4D" w:rsidRDefault="00BD6F36" w:rsidP="00BD6F36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BD6F36" w:rsidRPr="00A27B4D" w:rsidRDefault="00BD6F36" w:rsidP="00BD6F3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Berapakah bahagian anak laki-laki dalam alquran...</w:t>
      </w:r>
    </w:p>
    <w:p w:rsidR="00BD6F36" w:rsidRPr="00A27B4D" w:rsidRDefault="00BD6F36" w:rsidP="008F758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Sama dengan  bahagian satu anak PR</w:t>
      </w:r>
    </w:p>
    <w:p w:rsidR="00BD6F36" w:rsidRPr="00A27B4D" w:rsidRDefault="00BD6F36" w:rsidP="008F758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Sama dengan  bahagian dua anak PR</w:t>
      </w:r>
    </w:p>
    <w:p w:rsidR="00BD6F36" w:rsidRPr="00A27B4D" w:rsidRDefault="00BD6F36" w:rsidP="008F758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Sama dengan  bahagian tiga anak PR</w:t>
      </w:r>
    </w:p>
    <w:p w:rsidR="00BD6F36" w:rsidRPr="00A27B4D" w:rsidRDefault="00BD6F36" w:rsidP="008F758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Sama dengan  bahagian empat anak PR</w:t>
      </w:r>
    </w:p>
    <w:p w:rsidR="00BD6F36" w:rsidRPr="00A27B4D" w:rsidRDefault="009F0043" w:rsidP="008F758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Sama dengan  bahagian lima anak PR</w:t>
      </w:r>
    </w:p>
    <w:p w:rsidR="009F0043" w:rsidRPr="00A27B4D" w:rsidRDefault="009F0043" w:rsidP="009F0043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BD6F36" w:rsidRPr="00A27B4D" w:rsidRDefault="00BD6F36" w:rsidP="00BD6F3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Berapakah bahagian Ibu dalam alquran jika yang meninggal tdiak mempunyai anak, hanya diwarisi ibu saja...</w:t>
      </w:r>
    </w:p>
    <w:p w:rsidR="00BD6F36" w:rsidRPr="00A27B4D" w:rsidRDefault="00BD6F36" w:rsidP="008F7586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Setengah</w:t>
      </w:r>
    </w:p>
    <w:p w:rsidR="009F0043" w:rsidRPr="00A27B4D" w:rsidRDefault="009F0043" w:rsidP="008F7586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seperdua</w:t>
      </w:r>
    </w:p>
    <w:p w:rsidR="00BD6F36" w:rsidRPr="00A27B4D" w:rsidRDefault="00BD6F36" w:rsidP="008F7586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Sepertiga</w:t>
      </w:r>
    </w:p>
    <w:p w:rsidR="00BD6F36" w:rsidRPr="00A27B4D" w:rsidRDefault="00BD6F36" w:rsidP="008F7586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Seperempat</w:t>
      </w:r>
    </w:p>
    <w:p w:rsidR="00BD6F36" w:rsidRPr="00A27B4D" w:rsidRDefault="00BD6F36" w:rsidP="008F7586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Seperlima</w:t>
      </w:r>
    </w:p>
    <w:p w:rsidR="00BD6F36" w:rsidRPr="00A27B4D" w:rsidRDefault="00BD6F36" w:rsidP="009F0043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</w:p>
    <w:p w:rsidR="00BD6F36" w:rsidRPr="00A27B4D" w:rsidRDefault="00BD6F36" w:rsidP="00BD6F3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Salaha satu sebab-sebab seeorang mendapatkan harta warisan yaitu...</w:t>
      </w:r>
    </w:p>
    <w:p w:rsidR="00BD6F36" w:rsidRPr="00A27B4D" w:rsidRDefault="00BD6F36" w:rsidP="008F7586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Sebab pekerjaan</w:t>
      </w:r>
    </w:p>
    <w:p w:rsidR="00BD6F36" w:rsidRPr="00A27B4D" w:rsidRDefault="00BD6F36" w:rsidP="008F7586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Sebab nasab</w:t>
      </w:r>
    </w:p>
    <w:p w:rsidR="00BD6F36" w:rsidRPr="00A27B4D" w:rsidRDefault="00BD6F36" w:rsidP="008F7586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Sebab sekampung</w:t>
      </w:r>
    </w:p>
    <w:p w:rsidR="00BD6F36" w:rsidRPr="00A27B4D" w:rsidRDefault="00BD6F36" w:rsidP="008F7586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lastRenderedPageBreak/>
        <w:t>Sebab berkawan</w:t>
      </w:r>
    </w:p>
    <w:p w:rsidR="008F7586" w:rsidRPr="008F7586" w:rsidRDefault="009F0043" w:rsidP="008F7586">
      <w:pPr>
        <w:pStyle w:val="ListParagraph"/>
        <w:numPr>
          <w:ilvl w:val="0"/>
          <w:numId w:val="40"/>
        </w:numPr>
        <w:spacing w:after="0" w:line="360" w:lineRule="auto"/>
        <w:rPr>
          <w:rFonts w:ascii="Calibri" w:eastAsia="Times New Roman" w:hAnsi="Calibri" w:cs="Calibri"/>
          <w:color w:val="000000" w:themeColor="text1"/>
          <w:lang w:eastAsia="id-ID"/>
        </w:rPr>
      </w:pPr>
      <w:r w:rsidRPr="00A27B4D">
        <w:rPr>
          <w:rFonts w:ascii="Calibri" w:eastAsia="Times New Roman" w:hAnsi="Calibri" w:cs="Calibri"/>
          <w:color w:val="000000" w:themeColor="text1"/>
          <w:lang w:eastAsia="id-ID"/>
        </w:rPr>
        <w:t>Sebab harta</w:t>
      </w:r>
    </w:p>
    <w:p w:rsidR="008F7586" w:rsidRPr="008F7586" w:rsidRDefault="00E96FA6" w:rsidP="001F4316">
      <w:pPr>
        <w:spacing w:after="240" w:line="240" w:lineRule="auto"/>
        <w:ind w:left="709" w:hanging="425"/>
        <w:rPr>
          <w:rFonts w:cs="Times New Roman"/>
        </w:rPr>
      </w:pPr>
      <w:r>
        <w:rPr>
          <w:rFonts w:ascii="Calibri" w:eastAsia="Times New Roman" w:hAnsi="Calibri" w:cs="Calibri"/>
          <w:color w:val="000000" w:themeColor="text1"/>
          <w:lang w:val="en-US" w:eastAsia="id-ID"/>
        </w:rPr>
        <w:t xml:space="preserve"> </w:t>
      </w:r>
      <w:r w:rsidR="008F7586">
        <w:rPr>
          <w:rFonts w:ascii="Calibri" w:eastAsia="Times New Roman" w:hAnsi="Calibri" w:cs="Calibri"/>
          <w:color w:val="000000" w:themeColor="text1"/>
          <w:lang w:val="en-US" w:eastAsia="id-ID"/>
        </w:rPr>
        <w:t xml:space="preserve">40. </w:t>
      </w:r>
      <w:r w:rsidR="008F7586">
        <w:rPr>
          <w:rFonts w:cs="Times New Roman"/>
          <w:lang w:val="en-US"/>
        </w:rPr>
        <w:t xml:space="preserve"> </w:t>
      </w:r>
      <w:r w:rsidR="008F7586">
        <w:rPr>
          <w:rFonts w:cs="Times New Roman"/>
          <w:lang w:val="en-US"/>
        </w:rPr>
        <w:tab/>
      </w:r>
      <w:r w:rsidR="008F7586" w:rsidRPr="008F7586">
        <w:rPr>
          <w:rFonts w:cs="Times New Roman"/>
        </w:rPr>
        <w:t>Hukum yang berlaku bagi seseorang yang sudah memiliki bekal hidup berkeluarga mampu secara jasmani dan rohani serta mampu untuk menyongsong kehidupan berumah tangga adalah</w:t>
      </w:r>
    </w:p>
    <w:p w:rsidR="008F7586" w:rsidRPr="008F7586" w:rsidRDefault="008F7586" w:rsidP="001F4316">
      <w:pPr>
        <w:spacing w:after="0" w:line="240" w:lineRule="auto"/>
        <w:ind w:left="426" w:hanging="426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ab/>
        <w:t xml:space="preserve">a.  </w:t>
      </w:r>
      <w:r>
        <w:rPr>
          <w:rFonts w:cs="Times New Roman"/>
        </w:rPr>
        <w:t xml:space="preserve"> Mubah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 xml:space="preserve">c. </w:t>
      </w:r>
      <w:r>
        <w:rPr>
          <w:rFonts w:cs="Times New Roman"/>
        </w:rPr>
        <w:t xml:space="preserve"> Makruh</w:t>
      </w:r>
      <w:r>
        <w:rPr>
          <w:rFonts w:cs="Times New Roman"/>
          <w:lang w:val="en-US"/>
        </w:rPr>
        <w:tab/>
        <w:t>e</w:t>
      </w:r>
      <w:r w:rsidRPr="008F7586">
        <w:rPr>
          <w:rFonts w:cs="Times New Roman"/>
        </w:rPr>
        <w:t>. Haram</w:t>
      </w:r>
    </w:p>
    <w:p w:rsidR="008F7586" w:rsidRDefault="008F7586" w:rsidP="001F4316">
      <w:pPr>
        <w:spacing w:after="0" w:line="240" w:lineRule="auto"/>
        <w:ind w:left="426" w:hanging="426"/>
        <w:rPr>
          <w:rFonts w:cs="Times New Roman"/>
          <w:lang w:val="en-US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ab/>
      </w:r>
      <w:proofErr w:type="gramStart"/>
      <w:r>
        <w:rPr>
          <w:rFonts w:cs="Times New Roman"/>
          <w:lang w:val="en-US"/>
        </w:rPr>
        <w:t xml:space="preserve">b. </w:t>
      </w:r>
      <w:r>
        <w:rPr>
          <w:rFonts w:cs="Times New Roman"/>
        </w:rPr>
        <w:t xml:space="preserve"> Sunnah</w:t>
      </w:r>
      <w:proofErr w:type="gramEnd"/>
      <w:r>
        <w:rPr>
          <w:rFonts w:cs="Times New Roman"/>
        </w:rPr>
        <w:tab/>
      </w:r>
      <w:r>
        <w:rPr>
          <w:rFonts w:cs="Times New Roman"/>
          <w:lang w:val="en-US"/>
        </w:rPr>
        <w:tab/>
        <w:t xml:space="preserve">d. </w:t>
      </w:r>
      <w:r w:rsidRPr="008F7586">
        <w:rPr>
          <w:rFonts w:cs="Times New Roman"/>
        </w:rPr>
        <w:t xml:space="preserve">Wajib </w:t>
      </w:r>
    </w:p>
    <w:p w:rsidR="001F4316" w:rsidRPr="001F4316" w:rsidRDefault="001F4316" w:rsidP="001F4316">
      <w:pPr>
        <w:spacing w:after="0" w:line="240" w:lineRule="auto"/>
        <w:ind w:left="426" w:hanging="426"/>
        <w:rPr>
          <w:rFonts w:cs="Times New Roman"/>
          <w:lang w:val="en-US"/>
        </w:rPr>
      </w:pPr>
    </w:p>
    <w:p w:rsidR="008F7586" w:rsidRPr="008F7586" w:rsidRDefault="008F7586" w:rsidP="001F4316">
      <w:pPr>
        <w:spacing w:after="0" w:line="240" w:lineRule="auto"/>
        <w:ind w:left="426" w:hanging="426"/>
        <w:rPr>
          <w:rFonts w:cs="Times New Roman"/>
        </w:rPr>
      </w:pPr>
    </w:p>
    <w:p w:rsidR="008F7586" w:rsidRPr="008F7586" w:rsidRDefault="00E96FA6" w:rsidP="001F4316">
      <w:pPr>
        <w:spacing w:after="240" w:line="240" w:lineRule="auto"/>
        <w:ind w:left="709" w:hanging="425"/>
        <w:rPr>
          <w:rFonts w:cs="Times New Roman"/>
        </w:rPr>
      </w:pPr>
      <w:r>
        <w:rPr>
          <w:rFonts w:cs="Times New Roman"/>
          <w:lang w:val="en-US"/>
        </w:rPr>
        <w:t xml:space="preserve"> </w:t>
      </w:r>
      <w:r w:rsidR="008F7586" w:rsidRPr="008F7586">
        <w:rPr>
          <w:rFonts w:cs="Times New Roman"/>
        </w:rPr>
        <w:t xml:space="preserve">41. </w:t>
      </w:r>
      <w:r w:rsidR="00B850D7">
        <w:rPr>
          <w:rFonts w:cs="Times New Roman"/>
          <w:lang w:val="en-US"/>
        </w:rPr>
        <w:t xml:space="preserve"> P</w:t>
      </w:r>
      <w:r w:rsidR="008F7586" w:rsidRPr="008F7586">
        <w:rPr>
          <w:rFonts w:cs="Times New Roman"/>
        </w:rPr>
        <w:t xml:space="preserve">erhatikan pernyataan dibawah </w:t>
      </w:r>
      <w:proofErr w:type="gramStart"/>
      <w:r w:rsidR="008F7586" w:rsidRPr="008F7586">
        <w:rPr>
          <w:rFonts w:cs="Times New Roman"/>
        </w:rPr>
        <w:t>ini !</w:t>
      </w:r>
      <w:proofErr w:type="gramEnd"/>
    </w:p>
    <w:p w:rsidR="008F7586" w:rsidRPr="008F7586" w:rsidRDefault="00B850D7" w:rsidP="001F4316">
      <w:pPr>
        <w:spacing w:after="0" w:line="240" w:lineRule="auto"/>
        <w:ind w:left="709" w:hanging="425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 xml:space="preserve">1. </w:t>
      </w:r>
      <w:r w:rsidR="008F7586" w:rsidRPr="008F7586">
        <w:rPr>
          <w:rFonts w:cs="Times New Roman"/>
        </w:rPr>
        <w:t>Perempuan yang bukan berstatus sebagai istri orang</w:t>
      </w:r>
    </w:p>
    <w:p w:rsidR="008F7586" w:rsidRPr="008F7586" w:rsidRDefault="00B850D7" w:rsidP="001F4316">
      <w:pPr>
        <w:spacing w:after="0" w:line="240" w:lineRule="auto"/>
        <w:ind w:left="709" w:hanging="425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2</w:t>
      </w:r>
      <w:r w:rsidR="008F7586" w:rsidRPr="008F7586">
        <w:rPr>
          <w:rFonts w:cs="Times New Roman"/>
        </w:rPr>
        <w:t>. Perempuan yang berasal dari keluarga terpandang</w:t>
      </w:r>
    </w:p>
    <w:p w:rsidR="008F7586" w:rsidRPr="008F7586" w:rsidRDefault="00B850D7" w:rsidP="001F4316">
      <w:pPr>
        <w:spacing w:after="0" w:line="240" w:lineRule="auto"/>
        <w:ind w:left="709" w:hanging="425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3</w:t>
      </w:r>
      <w:r w:rsidR="008F7586" w:rsidRPr="008F7586">
        <w:rPr>
          <w:rFonts w:cs="Times New Roman"/>
        </w:rPr>
        <w:t>. Perempuan yang tidak dalam masa ‘iddah</w:t>
      </w:r>
    </w:p>
    <w:p w:rsidR="008F7586" w:rsidRDefault="00B850D7" w:rsidP="001F4316">
      <w:pPr>
        <w:spacing w:after="0" w:line="240" w:lineRule="auto"/>
        <w:ind w:left="709" w:hanging="425"/>
        <w:rPr>
          <w:rFonts w:cs="Times New Roman"/>
          <w:lang w:val="en-US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4</w:t>
      </w:r>
      <w:r w:rsidR="008F7586" w:rsidRPr="008F7586">
        <w:rPr>
          <w:rFonts w:cs="Times New Roman"/>
        </w:rPr>
        <w:t>. Perempuan yang belum dipinang oleh orang lain</w:t>
      </w:r>
    </w:p>
    <w:p w:rsidR="001F4316" w:rsidRPr="001F4316" w:rsidRDefault="001F4316" w:rsidP="001F4316">
      <w:pPr>
        <w:spacing w:after="0" w:line="240" w:lineRule="auto"/>
        <w:ind w:left="709" w:hanging="425"/>
        <w:rPr>
          <w:rFonts w:cs="Times New Roman"/>
          <w:lang w:val="en-US"/>
        </w:rPr>
      </w:pPr>
    </w:p>
    <w:p w:rsidR="00B850D7" w:rsidRDefault="00B850D7" w:rsidP="001F4316">
      <w:pPr>
        <w:spacing w:after="0" w:line="240" w:lineRule="auto"/>
        <w:ind w:left="709" w:hanging="425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      </w:t>
      </w:r>
      <w:r w:rsidR="008F7586" w:rsidRPr="008F7586">
        <w:rPr>
          <w:rFonts w:cs="Times New Roman"/>
        </w:rPr>
        <w:t>Dari pernyataan diatas yang termasuk perempuan yang boleh dipinang adalah</w:t>
      </w:r>
    </w:p>
    <w:p w:rsidR="008F7586" w:rsidRPr="00B850D7" w:rsidRDefault="00B850D7" w:rsidP="001F4316">
      <w:pPr>
        <w:pStyle w:val="ListParagraph"/>
        <w:numPr>
          <w:ilvl w:val="0"/>
          <w:numId w:val="41"/>
        </w:numPr>
        <w:spacing w:line="240" w:lineRule="auto"/>
        <w:ind w:left="993" w:hanging="284"/>
        <w:rPr>
          <w:rFonts w:cs="Times New Roman"/>
          <w:lang w:val="en-US"/>
        </w:rPr>
      </w:pPr>
      <w:r>
        <w:rPr>
          <w:rFonts w:cs="Times New Roman"/>
          <w:lang w:val="en-US"/>
        </w:rPr>
        <w:t>1-2-3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c.  1-3-4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e</w:t>
      </w:r>
      <w:r w:rsidR="008F7586" w:rsidRPr="00B850D7">
        <w:rPr>
          <w:rFonts w:cs="Times New Roman"/>
        </w:rPr>
        <w:t xml:space="preserve">. </w:t>
      </w:r>
      <w:r>
        <w:rPr>
          <w:rFonts w:cs="Times New Roman"/>
          <w:lang w:val="en-US"/>
        </w:rPr>
        <w:t xml:space="preserve"> </w:t>
      </w:r>
      <w:r w:rsidR="008F7586" w:rsidRPr="00B850D7">
        <w:rPr>
          <w:rFonts w:cs="Times New Roman"/>
        </w:rPr>
        <w:t>Semua benar</w:t>
      </w:r>
    </w:p>
    <w:p w:rsidR="008F7586" w:rsidRDefault="00B850D7" w:rsidP="001F4316">
      <w:pPr>
        <w:pStyle w:val="ListParagraph"/>
        <w:spacing w:line="240" w:lineRule="auto"/>
        <w:ind w:left="709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b</w:t>
      </w:r>
      <w:proofErr w:type="gramEnd"/>
      <w:r>
        <w:rPr>
          <w:rFonts w:cs="Times New Roman"/>
          <w:lang w:val="en-US"/>
        </w:rPr>
        <w:t>.   1-2-4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>d.  2-3-4</w:t>
      </w:r>
    </w:p>
    <w:p w:rsidR="00C95740" w:rsidRPr="00B850D7" w:rsidRDefault="00C95740" w:rsidP="001F4316">
      <w:pPr>
        <w:pStyle w:val="ListParagraph"/>
        <w:spacing w:line="240" w:lineRule="auto"/>
        <w:ind w:left="709"/>
        <w:rPr>
          <w:rFonts w:cs="Times New Roman"/>
          <w:lang w:val="en-US"/>
        </w:rPr>
      </w:pPr>
    </w:p>
    <w:p w:rsidR="008F7586" w:rsidRDefault="008F7586" w:rsidP="001F4316">
      <w:pPr>
        <w:pStyle w:val="ListParagraph"/>
        <w:spacing w:line="240" w:lineRule="auto"/>
        <w:ind w:left="709" w:hanging="425"/>
        <w:rPr>
          <w:rFonts w:cs="Times New Roman"/>
          <w:i/>
          <w:lang w:val="en-US"/>
        </w:rPr>
      </w:pPr>
      <w:r w:rsidRPr="008F7586">
        <w:rPr>
          <w:rFonts w:cs="Times New Roman"/>
        </w:rPr>
        <w:t xml:space="preserve">42. Dibawah ini yang termasuk syarat wali adalah, </w:t>
      </w:r>
      <w:r w:rsidRPr="008F7586">
        <w:rPr>
          <w:rFonts w:cs="Times New Roman"/>
          <w:i/>
        </w:rPr>
        <w:t>kecuali</w:t>
      </w:r>
    </w:p>
    <w:p w:rsidR="00C95740" w:rsidRPr="00C95740" w:rsidRDefault="00C95740" w:rsidP="001F4316">
      <w:pPr>
        <w:pStyle w:val="ListParagraph"/>
        <w:spacing w:line="240" w:lineRule="auto"/>
        <w:ind w:left="709" w:hanging="425"/>
        <w:rPr>
          <w:rFonts w:cs="Times New Roman"/>
          <w:i/>
          <w:lang w:val="en-US"/>
        </w:rPr>
      </w:pPr>
    </w:p>
    <w:p w:rsidR="008F7586" w:rsidRPr="008F7586" w:rsidRDefault="008F7586" w:rsidP="001F4316">
      <w:pPr>
        <w:pStyle w:val="ListParagraph"/>
        <w:spacing w:line="240" w:lineRule="auto"/>
        <w:ind w:left="709" w:hanging="425"/>
        <w:rPr>
          <w:rFonts w:cs="Times New Roman"/>
        </w:rPr>
      </w:pPr>
      <w:r w:rsidRPr="008F7586">
        <w:rPr>
          <w:rFonts w:cs="Times New Roman"/>
        </w:rPr>
        <w:tab/>
      </w:r>
      <w:r w:rsidR="00C95740">
        <w:rPr>
          <w:rFonts w:cs="Times New Roman"/>
          <w:lang w:val="en-US"/>
        </w:rPr>
        <w:t xml:space="preserve">a.   </w:t>
      </w:r>
      <w:r w:rsidR="00C95740">
        <w:rPr>
          <w:rFonts w:cs="Times New Roman"/>
        </w:rPr>
        <w:t>Alim</w:t>
      </w:r>
      <w:r w:rsidR="00C95740">
        <w:rPr>
          <w:rFonts w:cs="Times New Roman"/>
        </w:rPr>
        <w:tab/>
      </w:r>
      <w:r w:rsidR="00C95740">
        <w:rPr>
          <w:rFonts w:cs="Times New Roman"/>
        </w:rPr>
        <w:tab/>
      </w:r>
      <w:r w:rsidR="00C95740">
        <w:rPr>
          <w:rFonts w:cs="Times New Roman"/>
        </w:rPr>
        <w:tab/>
      </w:r>
      <w:r w:rsidR="00C95740">
        <w:rPr>
          <w:rFonts w:cs="Times New Roman"/>
          <w:lang w:val="en-US"/>
        </w:rPr>
        <w:t xml:space="preserve">c. </w:t>
      </w:r>
      <w:r w:rsidR="00C95740">
        <w:rPr>
          <w:rFonts w:cs="Times New Roman"/>
        </w:rPr>
        <w:t>Merdeka</w:t>
      </w:r>
      <w:r w:rsidR="00C95740">
        <w:rPr>
          <w:rFonts w:cs="Times New Roman"/>
        </w:rPr>
        <w:tab/>
      </w:r>
      <w:r w:rsidR="00C95740">
        <w:rPr>
          <w:rFonts w:cs="Times New Roman"/>
        </w:rPr>
        <w:tab/>
      </w:r>
      <w:r w:rsidR="00C95740">
        <w:rPr>
          <w:rFonts w:cs="Times New Roman"/>
          <w:lang w:val="en-US"/>
        </w:rPr>
        <w:t>e</w:t>
      </w:r>
      <w:r w:rsidRPr="008F7586">
        <w:rPr>
          <w:rFonts w:cs="Times New Roman"/>
        </w:rPr>
        <w:t>. Berakal</w:t>
      </w:r>
    </w:p>
    <w:p w:rsidR="008F7586" w:rsidRPr="00C95740" w:rsidRDefault="00C95740" w:rsidP="001F4316">
      <w:pPr>
        <w:pStyle w:val="ListParagraph"/>
        <w:numPr>
          <w:ilvl w:val="0"/>
          <w:numId w:val="41"/>
        </w:numPr>
        <w:spacing w:line="240" w:lineRule="auto"/>
        <w:ind w:left="993" w:hanging="284"/>
        <w:rPr>
          <w:rFonts w:cs="Times New Roman"/>
        </w:rPr>
      </w:pPr>
      <w:r>
        <w:rPr>
          <w:rFonts w:cs="Times New Roman"/>
        </w:rPr>
        <w:t>baligh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 xml:space="preserve">d. </w:t>
      </w:r>
      <w:r w:rsidR="008F7586" w:rsidRPr="00C95740">
        <w:rPr>
          <w:rFonts w:cs="Times New Roman"/>
        </w:rPr>
        <w:t xml:space="preserve">Islam </w:t>
      </w:r>
      <w:r w:rsidR="008F7586" w:rsidRPr="00C95740">
        <w:rPr>
          <w:rFonts w:cs="Times New Roman"/>
        </w:rPr>
        <w:tab/>
      </w:r>
    </w:p>
    <w:p w:rsidR="008F7586" w:rsidRPr="008F7586" w:rsidRDefault="008F7586" w:rsidP="001F4316">
      <w:pPr>
        <w:spacing w:after="240" w:line="240" w:lineRule="auto"/>
        <w:ind w:left="567" w:hanging="283"/>
        <w:rPr>
          <w:rFonts w:cs="Times New Roman"/>
        </w:rPr>
      </w:pPr>
      <w:r w:rsidRPr="008F7586">
        <w:rPr>
          <w:rFonts w:cs="Times New Roman"/>
        </w:rPr>
        <w:t>43. Seseorang yang sudah mencapai kedewasaan jas</w:t>
      </w:r>
      <w:r w:rsidR="00C95740">
        <w:rPr>
          <w:rFonts w:cs="Times New Roman"/>
        </w:rPr>
        <w:t>mani dan rohani, memiliki bekal</w:t>
      </w:r>
      <w:r w:rsidR="00C95740">
        <w:rPr>
          <w:rFonts w:cs="Times New Roman"/>
          <w:lang w:val="en-US"/>
        </w:rPr>
        <w:t xml:space="preserve"> </w:t>
      </w:r>
      <w:r w:rsidRPr="008F7586">
        <w:rPr>
          <w:rFonts w:cs="Times New Roman"/>
        </w:rPr>
        <w:t>untuk menafkahi istri serta khawatir jika dirinya terjerumus dalam perbuatan zina maka hukumnya untuk menikah adalah</w:t>
      </w:r>
    </w:p>
    <w:p w:rsidR="008F7586" w:rsidRPr="008F7586" w:rsidRDefault="00C95740" w:rsidP="001F4316">
      <w:pPr>
        <w:spacing w:after="0" w:line="240" w:lineRule="auto"/>
        <w:ind w:left="709" w:hanging="425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a</w:t>
      </w:r>
      <w:r>
        <w:rPr>
          <w:rFonts w:cs="Times New Roman"/>
        </w:rPr>
        <w:t>. Wajib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c</w:t>
      </w:r>
      <w:r>
        <w:rPr>
          <w:rFonts w:cs="Times New Roman"/>
        </w:rPr>
        <w:t>. Makruh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e</w:t>
      </w:r>
      <w:r w:rsidR="008F7586" w:rsidRPr="008F7586">
        <w:rPr>
          <w:rFonts w:cs="Times New Roman"/>
        </w:rPr>
        <w:t>. Haram</w:t>
      </w:r>
    </w:p>
    <w:p w:rsidR="008F7586" w:rsidRDefault="00C95740" w:rsidP="001F4316">
      <w:pPr>
        <w:spacing w:after="0" w:line="240" w:lineRule="auto"/>
        <w:ind w:left="709" w:hanging="425"/>
        <w:rPr>
          <w:rFonts w:cs="Times New Roman"/>
          <w:lang w:val="en-US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b</w:t>
      </w:r>
      <w:r>
        <w:rPr>
          <w:rFonts w:cs="Times New Roman"/>
        </w:rPr>
        <w:t>. Sunnah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d</w:t>
      </w:r>
      <w:r w:rsidR="008F7586" w:rsidRPr="008F7586">
        <w:rPr>
          <w:rFonts w:cs="Times New Roman"/>
        </w:rPr>
        <w:t>. Mubah</w:t>
      </w:r>
    </w:p>
    <w:p w:rsidR="001F4316" w:rsidRPr="001F4316" w:rsidRDefault="001F4316" w:rsidP="001F4316">
      <w:pPr>
        <w:spacing w:after="0" w:line="240" w:lineRule="auto"/>
        <w:ind w:left="709" w:hanging="425"/>
        <w:rPr>
          <w:rFonts w:cs="Times New Roman"/>
          <w:lang w:val="en-US"/>
        </w:rPr>
      </w:pPr>
    </w:p>
    <w:p w:rsidR="008F7586" w:rsidRDefault="008F7586" w:rsidP="001F4316">
      <w:pPr>
        <w:spacing w:after="0" w:line="240" w:lineRule="auto"/>
        <w:ind w:left="567" w:hanging="283"/>
        <w:rPr>
          <w:rFonts w:cs="Times New Roman"/>
          <w:lang w:val="en-US"/>
        </w:rPr>
      </w:pPr>
      <w:r w:rsidRPr="008F7586">
        <w:rPr>
          <w:rFonts w:cs="Times New Roman"/>
        </w:rPr>
        <w:t xml:space="preserve">44. Wali yang berhak menikahkan anak perempuannya yang sudah baligh, berakal </w:t>
      </w:r>
      <w:r w:rsidR="00C95740">
        <w:rPr>
          <w:rFonts w:cs="Times New Roman"/>
          <w:lang w:val="en-US"/>
        </w:rPr>
        <w:t xml:space="preserve">  </w:t>
      </w:r>
      <w:r w:rsidRPr="008F7586">
        <w:rPr>
          <w:rFonts w:cs="Times New Roman"/>
        </w:rPr>
        <w:t>dengan tiada minta izin terlebih dahulu disebut dengan</w:t>
      </w:r>
    </w:p>
    <w:p w:rsidR="001F4316" w:rsidRPr="001F4316" w:rsidRDefault="001F4316" w:rsidP="001F4316">
      <w:pPr>
        <w:spacing w:after="0" w:line="240" w:lineRule="auto"/>
        <w:ind w:left="567" w:hanging="283"/>
        <w:rPr>
          <w:rFonts w:cs="Times New Roman"/>
          <w:lang w:val="en-US"/>
        </w:rPr>
      </w:pPr>
    </w:p>
    <w:p w:rsidR="008F7586" w:rsidRPr="00C95740" w:rsidRDefault="00C95740" w:rsidP="001F4316">
      <w:pPr>
        <w:pStyle w:val="ListParagraph"/>
        <w:numPr>
          <w:ilvl w:val="0"/>
          <w:numId w:val="42"/>
        </w:numPr>
        <w:spacing w:after="0" w:line="240" w:lineRule="auto"/>
        <w:ind w:left="993" w:hanging="284"/>
        <w:jc w:val="both"/>
        <w:rPr>
          <w:rFonts w:cs="Times New Roman"/>
        </w:rPr>
      </w:pPr>
      <w:r>
        <w:rPr>
          <w:rFonts w:cs="Times New Roman"/>
        </w:rPr>
        <w:t>Wali Hakim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c</w:t>
      </w:r>
      <w:r>
        <w:rPr>
          <w:rFonts w:cs="Times New Roman"/>
        </w:rPr>
        <w:t>. Wali adhal</w:t>
      </w:r>
      <w:r>
        <w:rPr>
          <w:rFonts w:cs="Times New Roman"/>
        </w:rPr>
        <w:tab/>
      </w:r>
      <w:r>
        <w:rPr>
          <w:rFonts w:cs="Times New Roman"/>
        </w:rPr>
        <w:tab/>
        <w:t>e.</w:t>
      </w:r>
      <w:r w:rsidR="008F7586" w:rsidRPr="00C95740">
        <w:rPr>
          <w:rFonts w:cs="Times New Roman"/>
        </w:rPr>
        <w:t xml:space="preserve"> Wali Nasab</w:t>
      </w:r>
    </w:p>
    <w:p w:rsidR="008F7586" w:rsidRPr="004F5B98" w:rsidRDefault="00C95740" w:rsidP="001F4316">
      <w:pPr>
        <w:pStyle w:val="ListParagraph"/>
        <w:numPr>
          <w:ilvl w:val="0"/>
          <w:numId w:val="42"/>
        </w:numPr>
        <w:spacing w:after="0" w:line="240" w:lineRule="auto"/>
        <w:ind w:left="993" w:hanging="284"/>
        <w:jc w:val="both"/>
        <w:rPr>
          <w:rFonts w:cs="Times New Roman"/>
        </w:rPr>
      </w:pPr>
      <w:r>
        <w:rPr>
          <w:rFonts w:cs="Times New Roman"/>
        </w:rPr>
        <w:t>Wali Mujbir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d</w:t>
      </w:r>
      <w:r w:rsidR="008F7586" w:rsidRPr="008F7586">
        <w:rPr>
          <w:rFonts w:cs="Times New Roman"/>
        </w:rPr>
        <w:t>. Saudara laki-laki</w:t>
      </w:r>
    </w:p>
    <w:p w:rsidR="004F5B98" w:rsidRPr="004F5B98" w:rsidRDefault="004F5B98" w:rsidP="001F4316">
      <w:pPr>
        <w:pStyle w:val="ListParagraph"/>
        <w:spacing w:after="0" w:line="240" w:lineRule="auto"/>
        <w:ind w:left="993"/>
        <w:jc w:val="both"/>
        <w:rPr>
          <w:rFonts w:cs="Times New Roman"/>
        </w:rPr>
      </w:pPr>
    </w:p>
    <w:p w:rsidR="008F7586" w:rsidRPr="008F7586" w:rsidRDefault="008F7586" w:rsidP="001F4316">
      <w:pPr>
        <w:spacing w:line="240" w:lineRule="auto"/>
        <w:ind w:left="709" w:hanging="425"/>
        <w:rPr>
          <w:rFonts w:cs="Times New Roman"/>
        </w:rPr>
      </w:pPr>
      <w:r w:rsidRPr="008F7586">
        <w:rPr>
          <w:rFonts w:cs="Times New Roman"/>
        </w:rPr>
        <w:t>45. Sabda Rasulullah SAW,</w:t>
      </w:r>
    </w:p>
    <w:p w:rsidR="008F7586" w:rsidRPr="008F7586" w:rsidRDefault="008F7586" w:rsidP="001F4316">
      <w:pPr>
        <w:spacing w:line="240" w:lineRule="auto"/>
        <w:ind w:left="709"/>
        <w:rPr>
          <w:rFonts w:cs="Times New Roman"/>
        </w:rPr>
      </w:pPr>
      <w:r w:rsidRPr="008F7586">
        <w:rPr>
          <w:rFonts w:cs="Times New Roman"/>
        </w:rPr>
        <w:t xml:space="preserve">Artinya: “ </w:t>
      </w:r>
      <w:r w:rsidRPr="008F7586">
        <w:rPr>
          <w:rFonts w:cs="Times New Roman"/>
          <w:i/>
        </w:rPr>
        <w:t xml:space="preserve">Sahnya suatu pernikahan hanya dengan…..dan….”. </w:t>
      </w:r>
      <w:r w:rsidRPr="008F7586">
        <w:rPr>
          <w:rFonts w:cs="Times New Roman"/>
        </w:rPr>
        <w:t>(H.R. Ahmad)</w:t>
      </w:r>
    </w:p>
    <w:p w:rsidR="008F7586" w:rsidRPr="008F7586" w:rsidRDefault="004F5B98" w:rsidP="001F4316">
      <w:pPr>
        <w:spacing w:line="240" w:lineRule="auto"/>
        <w:ind w:left="709" w:hanging="142"/>
        <w:rPr>
          <w:rFonts w:cs="Times New Roman"/>
        </w:rPr>
      </w:pPr>
      <w:r>
        <w:rPr>
          <w:rFonts w:cs="Times New Roman"/>
          <w:lang w:val="en-US"/>
        </w:rPr>
        <w:t>D</w:t>
      </w:r>
      <w:r w:rsidR="008F7586" w:rsidRPr="008F7586">
        <w:rPr>
          <w:rFonts w:cs="Times New Roman"/>
        </w:rPr>
        <w:t>ibawah ini yang termasuk sambungan dari makna hadist diaatas adalah</w:t>
      </w:r>
    </w:p>
    <w:p w:rsidR="004F5B98" w:rsidRPr="004F5B98" w:rsidRDefault="008F7586" w:rsidP="001F4316">
      <w:pPr>
        <w:pStyle w:val="ListParagraph"/>
        <w:numPr>
          <w:ilvl w:val="0"/>
          <w:numId w:val="43"/>
        </w:numPr>
        <w:spacing w:after="0" w:line="240" w:lineRule="auto"/>
        <w:ind w:left="993" w:hanging="284"/>
        <w:jc w:val="both"/>
        <w:rPr>
          <w:rFonts w:cs="Times New Roman"/>
        </w:rPr>
      </w:pPr>
      <w:r w:rsidRPr="008F7586">
        <w:rPr>
          <w:rFonts w:cs="Times New Roman"/>
        </w:rPr>
        <w:t xml:space="preserve">Wali dan dua orang saksi yang adil </w:t>
      </w:r>
    </w:p>
    <w:p w:rsidR="004F5B98" w:rsidRPr="004F5B98" w:rsidRDefault="008F7586" w:rsidP="001F4316">
      <w:pPr>
        <w:pStyle w:val="ListParagraph"/>
        <w:numPr>
          <w:ilvl w:val="0"/>
          <w:numId w:val="43"/>
        </w:numPr>
        <w:spacing w:after="0" w:line="240" w:lineRule="auto"/>
        <w:ind w:left="993" w:hanging="284"/>
        <w:jc w:val="both"/>
        <w:rPr>
          <w:rFonts w:cs="Times New Roman"/>
        </w:rPr>
      </w:pPr>
      <w:r w:rsidRPr="004F5B98">
        <w:rPr>
          <w:rFonts w:cs="Times New Roman"/>
        </w:rPr>
        <w:t>Wali dan empat orang saksi yang adil</w:t>
      </w:r>
    </w:p>
    <w:p w:rsidR="004F5B98" w:rsidRPr="004F5B98" w:rsidRDefault="008F7586" w:rsidP="001F4316">
      <w:pPr>
        <w:pStyle w:val="ListParagraph"/>
        <w:numPr>
          <w:ilvl w:val="0"/>
          <w:numId w:val="43"/>
        </w:numPr>
        <w:spacing w:after="0" w:line="240" w:lineRule="auto"/>
        <w:ind w:left="993" w:hanging="284"/>
        <w:jc w:val="both"/>
        <w:rPr>
          <w:rFonts w:cs="Times New Roman"/>
        </w:rPr>
      </w:pPr>
      <w:r w:rsidRPr="004F5B98">
        <w:rPr>
          <w:rFonts w:cs="Times New Roman"/>
        </w:rPr>
        <w:t>Wali dan saksi yang adil</w:t>
      </w:r>
    </w:p>
    <w:p w:rsidR="004F5B98" w:rsidRPr="004F5B98" w:rsidRDefault="008F7586" w:rsidP="001F4316">
      <w:pPr>
        <w:pStyle w:val="ListParagraph"/>
        <w:numPr>
          <w:ilvl w:val="0"/>
          <w:numId w:val="43"/>
        </w:numPr>
        <w:spacing w:after="0" w:line="240" w:lineRule="auto"/>
        <w:ind w:left="993" w:hanging="284"/>
        <w:jc w:val="both"/>
        <w:rPr>
          <w:rFonts w:cs="Times New Roman"/>
        </w:rPr>
      </w:pPr>
      <w:r w:rsidRPr="004F5B98">
        <w:rPr>
          <w:rFonts w:cs="Times New Roman"/>
        </w:rPr>
        <w:t>Wali dan tiga orang saksi yang adil</w:t>
      </w:r>
      <w:r w:rsidRPr="004F5B98">
        <w:rPr>
          <w:rFonts w:cs="Times New Roman"/>
        </w:rPr>
        <w:tab/>
      </w:r>
    </w:p>
    <w:p w:rsidR="004F5B98" w:rsidRPr="001F4316" w:rsidRDefault="008F7586" w:rsidP="001F4316">
      <w:pPr>
        <w:pStyle w:val="ListParagraph"/>
        <w:numPr>
          <w:ilvl w:val="0"/>
          <w:numId w:val="43"/>
        </w:numPr>
        <w:spacing w:after="0" w:line="240" w:lineRule="auto"/>
        <w:ind w:left="993" w:hanging="284"/>
        <w:jc w:val="both"/>
        <w:rPr>
          <w:rFonts w:cs="Times New Roman"/>
        </w:rPr>
      </w:pPr>
      <w:r w:rsidRPr="004F5B98">
        <w:rPr>
          <w:rFonts w:cs="Times New Roman"/>
        </w:rPr>
        <w:t>Wali dan lima orang saksi adil</w:t>
      </w:r>
    </w:p>
    <w:p w:rsidR="004F5B98" w:rsidRPr="004F5B98" w:rsidRDefault="004F5B98" w:rsidP="001F4316">
      <w:pPr>
        <w:pStyle w:val="ListParagraph"/>
        <w:spacing w:after="0" w:line="240" w:lineRule="auto"/>
        <w:ind w:left="993"/>
        <w:jc w:val="both"/>
        <w:rPr>
          <w:rFonts w:cs="Times New Roman"/>
        </w:rPr>
      </w:pPr>
    </w:p>
    <w:p w:rsidR="008F7586" w:rsidRPr="008F7586" w:rsidRDefault="008F7586" w:rsidP="001F4316">
      <w:pPr>
        <w:spacing w:after="240" w:line="240" w:lineRule="auto"/>
        <w:ind w:left="709" w:hanging="425"/>
        <w:rPr>
          <w:rFonts w:cs="Times New Roman"/>
        </w:rPr>
      </w:pPr>
      <w:r w:rsidRPr="008F7586">
        <w:rPr>
          <w:rFonts w:cs="Times New Roman"/>
        </w:rPr>
        <w:lastRenderedPageBreak/>
        <w:t xml:space="preserve">46. </w:t>
      </w:r>
      <w:r w:rsidR="004F5B98" w:rsidRPr="00561D63">
        <w:rPr>
          <w:rFonts w:cs="Times New Roman"/>
        </w:rPr>
        <w:tab/>
        <w:t>H</w:t>
      </w:r>
      <w:r w:rsidRPr="008F7586">
        <w:rPr>
          <w:rFonts w:cs="Times New Roman"/>
        </w:rPr>
        <w:t>ukum bagi seseorang yang belum mempunyai bekal untuk menafkahi keluarganya , walaupun dirinya telah siap secara fisik untuk berumah tangga dalam sebuah pernikahan adalah</w:t>
      </w:r>
    </w:p>
    <w:p w:rsidR="008F7586" w:rsidRPr="008F7586" w:rsidRDefault="004F5B98" w:rsidP="001F4316">
      <w:pPr>
        <w:spacing w:after="0" w:line="240" w:lineRule="auto"/>
        <w:ind w:left="709" w:hanging="425"/>
        <w:rPr>
          <w:rFonts w:cs="Times New Roman"/>
        </w:rPr>
      </w:pPr>
      <w:r>
        <w:rPr>
          <w:rFonts w:cs="Times New Roman"/>
        </w:rPr>
        <w:tab/>
      </w:r>
      <w:proofErr w:type="gramStart"/>
      <w:r>
        <w:rPr>
          <w:rFonts w:cs="Times New Roman"/>
          <w:lang w:val="en-US"/>
        </w:rPr>
        <w:t xml:space="preserve">a. </w:t>
      </w:r>
      <w:r>
        <w:rPr>
          <w:rFonts w:cs="Times New Roman"/>
        </w:rPr>
        <w:t xml:space="preserve"> Mubah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c</w:t>
      </w:r>
      <w:r>
        <w:rPr>
          <w:rFonts w:cs="Times New Roman"/>
        </w:rPr>
        <w:t>. Makruh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e</w:t>
      </w:r>
      <w:r w:rsidR="008F7586" w:rsidRPr="008F7586">
        <w:rPr>
          <w:rFonts w:cs="Times New Roman"/>
        </w:rPr>
        <w:t>. Sunnah</w:t>
      </w:r>
    </w:p>
    <w:p w:rsidR="008F7586" w:rsidRDefault="004F5B98" w:rsidP="001F4316">
      <w:pPr>
        <w:spacing w:after="0" w:line="240" w:lineRule="auto"/>
        <w:ind w:left="709" w:hanging="425"/>
        <w:rPr>
          <w:rFonts w:cs="Times New Roman"/>
          <w:lang w:val="en-US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b</w:t>
      </w:r>
      <w:r>
        <w:rPr>
          <w:rFonts w:cs="Times New Roman"/>
        </w:rPr>
        <w:t>. Haram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 xml:space="preserve">d. </w:t>
      </w:r>
      <w:r w:rsidR="008F7586" w:rsidRPr="008F7586">
        <w:rPr>
          <w:rFonts w:cs="Times New Roman"/>
        </w:rPr>
        <w:t xml:space="preserve">Wajib </w:t>
      </w:r>
    </w:p>
    <w:p w:rsidR="001F4316" w:rsidRPr="001F4316" w:rsidRDefault="001F4316" w:rsidP="001F4316">
      <w:pPr>
        <w:spacing w:after="0" w:line="240" w:lineRule="auto"/>
        <w:ind w:left="709" w:hanging="425"/>
        <w:rPr>
          <w:rFonts w:cs="Times New Roman"/>
          <w:lang w:val="en-US"/>
        </w:rPr>
      </w:pPr>
    </w:p>
    <w:p w:rsidR="008F7586" w:rsidRDefault="008F7586" w:rsidP="001F4316">
      <w:pPr>
        <w:spacing w:after="0" w:line="240" w:lineRule="auto"/>
        <w:ind w:left="709" w:hanging="425"/>
        <w:rPr>
          <w:rFonts w:cs="Times New Roman"/>
          <w:lang w:val="en-US"/>
        </w:rPr>
      </w:pPr>
      <w:r w:rsidRPr="008F7586">
        <w:rPr>
          <w:rFonts w:cs="Times New Roman"/>
        </w:rPr>
        <w:t>47.  Nikah yang dilakukan seseorang yang bertujuan untuk melampiaskan hawa nafsu disebut dengan nikah</w:t>
      </w:r>
    </w:p>
    <w:p w:rsidR="001F4316" w:rsidRPr="001F4316" w:rsidRDefault="001F4316" w:rsidP="001F4316">
      <w:pPr>
        <w:spacing w:after="0" w:line="240" w:lineRule="auto"/>
        <w:ind w:left="709" w:hanging="425"/>
        <w:rPr>
          <w:rFonts w:cs="Times New Roman"/>
          <w:lang w:val="en-US"/>
        </w:rPr>
      </w:pPr>
    </w:p>
    <w:p w:rsidR="008F7586" w:rsidRPr="008F7586" w:rsidRDefault="004F5B98" w:rsidP="001F4316">
      <w:pPr>
        <w:spacing w:after="0" w:line="240" w:lineRule="auto"/>
        <w:ind w:left="709" w:hanging="425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a</w:t>
      </w:r>
      <w:r>
        <w:rPr>
          <w:rFonts w:cs="Times New Roman"/>
        </w:rPr>
        <w:t>. Syigar</w:t>
      </w:r>
      <w:r>
        <w:rPr>
          <w:rFonts w:cs="Times New Roman"/>
        </w:rPr>
        <w:tab/>
      </w:r>
      <w:r>
        <w:rPr>
          <w:rFonts w:cs="Times New Roman"/>
        </w:rPr>
        <w:tab/>
        <w:t>c. Mut’ah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e. </w:t>
      </w:r>
      <w:r w:rsidR="008F7586" w:rsidRPr="008F7586">
        <w:rPr>
          <w:rFonts w:cs="Times New Roman"/>
        </w:rPr>
        <w:t xml:space="preserve"> Fasakh</w:t>
      </w:r>
    </w:p>
    <w:p w:rsidR="008F7586" w:rsidRPr="007708D1" w:rsidRDefault="004F5B98" w:rsidP="001F4316">
      <w:pPr>
        <w:spacing w:after="0" w:line="240" w:lineRule="auto"/>
        <w:ind w:left="709" w:hanging="425"/>
        <w:rPr>
          <w:rFonts w:cs="Times New Roman"/>
          <w:lang w:val="en-US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b</w:t>
      </w:r>
      <w:r>
        <w:rPr>
          <w:rFonts w:cs="Times New Roman"/>
        </w:rPr>
        <w:t>. Tahlil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d</w:t>
      </w:r>
      <w:r w:rsidR="008F7586" w:rsidRPr="008F7586">
        <w:rPr>
          <w:rFonts w:cs="Times New Roman"/>
        </w:rPr>
        <w:t>. Beda agama</w:t>
      </w:r>
    </w:p>
    <w:p w:rsidR="008F7586" w:rsidRDefault="008F7586" w:rsidP="001F4316">
      <w:pPr>
        <w:spacing w:after="0" w:line="240" w:lineRule="auto"/>
        <w:ind w:left="709" w:hanging="425"/>
        <w:rPr>
          <w:rFonts w:cs="Times New Roman"/>
          <w:lang w:val="en-US"/>
        </w:rPr>
      </w:pPr>
      <w:r w:rsidRPr="008F7586">
        <w:rPr>
          <w:rFonts w:cs="Times New Roman"/>
        </w:rPr>
        <w:t>48. </w:t>
      </w:r>
      <w:r w:rsidR="003A22AF">
        <w:rPr>
          <w:rFonts w:cs="Times New Roman"/>
          <w:lang w:val="en-US"/>
        </w:rPr>
        <w:t xml:space="preserve"> </w:t>
      </w:r>
      <w:r w:rsidR="007708D1">
        <w:rPr>
          <w:rFonts w:cs="Times New Roman"/>
          <w:lang w:val="en-US"/>
        </w:rPr>
        <w:t xml:space="preserve"> </w:t>
      </w:r>
      <w:r w:rsidRPr="008F7586">
        <w:rPr>
          <w:rFonts w:cs="Times New Roman"/>
        </w:rPr>
        <w:t>Seseorang yang menikah dengan tujuan menya</w:t>
      </w:r>
      <w:r w:rsidR="007708D1">
        <w:rPr>
          <w:rFonts w:cs="Times New Roman"/>
        </w:rPr>
        <w:t>kiti istrinya, mempermainkannya</w:t>
      </w:r>
      <w:r w:rsidR="007708D1">
        <w:rPr>
          <w:rFonts w:cs="Times New Roman"/>
          <w:lang w:val="en-US"/>
        </w:rPr>
        <w:t xml:space="preserve"> </w:t>
      </w:r>
      <w:r w:rsidRPr="008F7586">
        <w:rPr>
          <w:rFonts w:cs="Times New Roman"/>
        </w:rPr>
        <w:t xml:space="preserve">serta </w:t>
      </w:r>
      <w:r w:rsidR="007708D1">
        <w:rPr>
          <w:rFonts w:cs="Times New Roman"/>
          <w:lang w:val="en-US"/>
        </w:rPr>
        <w:t>     </w:t>
      </w:r>
      <w:r w:rsidRPr="008F7586">
        <w:rPr>
          <w:rFonts w:cs="Times New Roman"/>
        </w:rPr>
        <w:t>memeras hartanya maka hukumnya adalah</w:t>
      </w:r>
    </w:p>
    <w:p w:rsidR="001F4316" w:rsidRPr="001F4316" w:rsidRDefault="001F4316" w:rsidP="001F4316">
      <w:pPr>
        <w:spacing w:after="0" w:line="240" w:lineRule="auto"/>
        <w:ind w:left="709" w:hanging="425"/>
        <w:rPr>
          <w:rFonts w:cs="Times New Roman"/>
          <w:lang w:val="en-US"/>
        </w:rPr>
      </w:pPr>
    </w:p>
    <w:p w:rsidR="008F7586" w:rsidRPr="008F7586" w:rsidRDefault="007708D1" w:rsidP="001F4316">
      <w:pPr>
        <w:spacing w:after="0" w:line="240" w:lineRule="auto"/>
        <w:ind w:left="709"/>
        <w:rPr>
          <w:rFonts w:cs="Times New Roman"/>
        </w:rPr>
      </w:pPr>
      <w:r>
        <w:rPr>
          <w:rFonts w:cs="Times New Roman"/>
          <w:lang w:val="en-US"/>
        </w:rPr>
        <w:t xml:space="preserve">a. </w:t>
      </w:r>
      <w:r>
        <w:rPr>
          <w:rFonts w:cs="Times New Roman"/>
        </w:rPr>
        <w:t xml:space="preserve">Mubah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c</w:t>
      </w:r>
      <w:r>
        <w:rPr>
          <w:rFonts w:cs="Times New Roman"/>
        </w:rPr>
        <w:t>. Makruh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e</w:t>
      </w:r>
      <w:r w:rsidR="008F7586" w:rsidRPr="008F7586">
        <w:rPr>
          <w:rFonts w:cs="Times New Roman"/>
        </w:rPr>
        <w:t>. Haram</w:t>
      </w:r>
    </w:p>
    <w:p w:rsidR="008F7586" w:rsidRPr="008F7586" w:rsidRDefault="007708D1" w:rsidP="001F4316">
      <w:pPr>
        <w:spacing w:after="0" w:line="240" w:lineRule="auto"/>
        <w:ind w:left="709" w:hanging="425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b</w:t>
      </w:r>
      <w:r>
        <w:rPr>
          <w:rFonts w:cs="Times New Roman"/>
        </w:rPr>
        <w:t>. Sunnah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d</w:t>
      </w:r>
      <w:r w:rsidR="008F7586" w:rsidRPr="008F7586">
        <w:rPr>
          <w:rFonts w:cs="Times New Roman"/>
        </w:rPr>
        <w:t xml:space="preserve">. Wajib </w:t>
      </w:r>
    </w:p>
    <w:p w:rsidR="008F7586" w:rsidRPr="008F7586" w:rsidRDefault="008F7586" w:rsidP="001F4316">
      <w:pPr>
        <w:spacing w:before="240" w:line="240" w:lineRule="auto"/>
        <w:ind w:left="709" w:hanging="425"/>
        <w:rPr>
          <w:rFonts w:cs="Times New Roman"/>
        </w:rPr>
      </w:pPr>
      <w:r w:rsidRPr="008F7586">
        <w:rPr>
          <w:rFonts w:cs="Times New Roman"/>
        </w:rPr>
        <w:t xml:space="preserve">49. </w:t>
      </w:r>
      <w:r w:rsidR="003A22AF">
        <w:rPr>
          <w:rFonts w:cs="Times New Roman"/>
          <w:lang w:val="en-US"/>
        </w:rPr>
        <w:t xml:space="preserve">  </w:t>
      </w:r>
      <w:r w:rsidRPr="008F7586">
        <w:rPr>
          <w:rFonts w:cs="Times New Roman"/>
        </w:rPr>
        <w:t xml:space="preserve">Seorang suami yang mentalaq istrinya yang sudah ia ijma’ agar bisa dinikahi lagi oleh suami pertamanya yang pernah menjatuhkan talaq tiga disebut dengan </w:t>
      </w:r>
    </w:p>
    <w:p w:rsidR="008F7586" w:rsidRPr="008F7586" w:rsidRDefault="008811FF" w:rsidP="001F4316">
      <w:pPr>
        <w:spacing w:after="0" w:line="240" w:lineRule="auto"/>
        <w:ind w:left="709" w:hanging="425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a</w:t>
      </w:r>
      <w:r w:rsidR="008F7586" w:rsidRPr="008F7586">
        <w:rPr>
          <w:rFonts w:cs="Times New Roman"/>
        </w:rPr>
        <w:t>. Sy</w:t>
      </w:r>
      <w:r>
        <w:rPr>
          <w:rFonts w:cs="Times New Roman"/>
        </w:rPr>
        <w:t>igar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c</w:t>
      </w:r>
      <w:r>
        <w:rPr>
          <w:rFonts w:cs="Times New Roman"/>
        </w:rPr>
        <w:t>. Mut’ah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e</w:t>
      </w:r>
      <w:r w:rsidR="008F7586" w:rsidRPr="008F7586">
        <w:rPr>
          <w:rFonts w:cs="Times New Roman"/>
        </w:rPr>
        <w:t>. Fasakh</w:t>
      </w:r>
    </w:p>
    <w:p w:rsidR="008F7586" w:rsidRDefault="008811FF" w:rsidP="001F4316">
      <w:pPr>
        <w:spacing w:after="0" w:line="240" w:lineRule="auto"/>
        <w:ind w:left="709" w:hanging="425"/>
        <w:rPr>
          <w:rFonts w:cs="Times New Roman"/>
          <w:lang w:val="en-US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b</w:t>
      </w:r>
      <w:r>
        <w:rPr>
          <w:rFonts w:cs="Times New Roman"/>
        </w:rPr>
        <w:t>. Tahlil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d</w:t>
      </w:r>
      <w:r w:rsidR="008F7586" w:rsidRPr="008F7586">
        <w:rPr>
          <w:rFonts w:cs="Times New Roman"/>
        </w:rPr>
        <w:t>. Beda agama</w:t>
      </w:r>
    </w:p>
    <w:p w:rsidR="001F4316" w:rsidRPr="001F4316" w:rsidRDefault="001F4316" w:rsidP="001F4316">
      <w:pPr>
        <w:spacing w:after="0" w:line="240" w:lineRule="auto"/>
        <w:ind w:left="709" w:hanging="425"/>
        <w:rPr>
          <w:rFonts w:cs="Times New Roman"/>
          <w:lang w:val="en-US"/>
        </w:rPr>
      </w:pPr>
    </w:p>
    <w:p w:rsidR="008F7586" w:rsidRDefault="008F7586" w:rsidP="001F4316">
      <w:pPr>
        <w:spacing w:after="0" w:line="240" w:lineRule="auto"/>
        <w:ind w:left="709" w:hanging="425"/>
        <w:rPr>
          <w:rFonts w:cs="Times New Roman"/>
          <w:lang w:val="en-US"/>
        </w:rPr>
      </w:pPr>
      <w:r w:rsidRPr="008F7586">
        <w:rPr>
          <w:rFonts w:cs="Times New Roman"/>
        </w:rPr>
        <w:t xml:space="preserve">50. </w:t>
      </w:r>
      <w:r w:rsidR="008811FF">
        <w:rPr>
          <w:rFonts w:cs="Times New Roman"/>
          <w:lang w:val="en-US"/>
        </w:rPr>
        <w:t xml:space="preserve">  </w:t>
      </w:r>
      <w:r w:rsidRPr="008F7586">
        <w:rPr>
          <w:rFonts w:cs="Times New Roman"/>
        </w:rPr>
        <w:t>Dibawah ini yang termasuk nama surah yang menjelaskan tentang dilarangnya   nikah beda agama adalah</w:t>
      </w:r>
    </w:p>
    <w:p w:rsidR="001F4316" w:rsidRPr="001F4316" w:rsidRDefault="001F4316" w:rsidP="001F4316">
      <w:pPr>
        <w:spacing w:after="0" w:line="240" w:lineRule="auto"/>
        <w:ind w:left="709" w:hanging="425"/>
        <w:rPr>
          <w:rFonts w:cs="Times New Roman"/>
          <w:lang w:val="en-US"/>
        </w:rPr>
      </w:pPr>
    </w:p>
    <w:p w:rsidR="008F7586" w:rsidRPr="008F7586" w:rsidRDefault="008811FF" w:rsidP="001F4316">
      <w:pPr>
        <w:spacing w:after="0" w:line="240" w:lineRule="auto"/>
        <w:ind w:left="709" w:hanging="425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a</w:t>
      </w:r>
      <w:r>
        <w:rPr>
          <w:rFonts w:cs="Times New Roman"/>
        </w:rPr>
        <w:t>. QS. Al-Baqarah: 221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c</w:t>
      </w:r>
      <w:r>
        <w:rPr>
          <w:rFonts w:cs="Times New Roman"/>
        </w:rPr>
        <w:t>. QS. Ali-Imran: 43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e</w:t>
      </w:r>
      <w:r w:rsidR="008F7586" w:rsidRPr="008F7586">
        <w:rPr>
          <w:rFonts w:cs="Times New Roman"/>
        </w:rPr>
        <w:t>. Yasin</w:t>
      </w:r>
    </w:p>
    <w:p w:rsidR="008F7586" w:rsidRPr="008F7586" w:rsidRDefault="008811FF" w:rsidP="001F4316">
      <w:pPr>
        <w:spacing w:after="0" w:line="240" w:lineRule="auto"/>
        <w:ind w:left="709" w:hanging="425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US"/>
        </w:rPr>
        <w:t>b</w:t>
      </w:r>
      <w:r>
        <w:rPr>
          <w:rFonts w:cs="Times New Roman"/>
        </w:rPr>
        <w:t>. QS. Al-Baqarah: 237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d</w:t>
      </w:r>
      <w:r w:rsidR="008F7586" w:rsidRPr="008F7586">
        <w:rPr>
          <w:rFonts w:cs="Times New Roman"/>
        </w:rPr>
        <w:t>. QS. Ali-Imran: 89</w:t>
      </w:r>
    </w:p>
    <w:p w:rsidR="008F7586" w:rsidRPr="008F7586" w:rsidRDefault="008F7586" w:rsidP="001F4316">
      <w:pPr>
        <w:spacing w:after="0" w:line="240" w:lineRule="auto"/>
        <w:ind w:left="709" w:hanging="425"/>
        <w:rPr>
          <w:rFonts w:cs="Times New Roman"/>
        </w:rPr>
      </w:pPr>
    </w:p>
    <w:p w:rsidR="008F7586" w:rsidRPr="008F7586" w:rsidRDefault="008F7586" w:rsidP="001F4316">
      <w:pPr>
        <w:spacing w:after="0" w:line="240" w:lineRule="auto"/>
        <w:ind w:left="709" w:hanging="425"/>
        <w:rPr>
          <w:rFonts w:cs="Times New Roman"/>
        </w:rPr>
      </w:pPr>
      <w:r w:rsidRPr="008F7586">
        <w:rPr>
          <w:rFonts w:cs="Times New Roman"/>
        </w:rPr>
        <w:tab/>
      </w:r>
    </w:p>
    <w:p w:rsidR="00E70EAC" w:rsidRPr="008F7586" w:rsidRDefault="00E70EAC" w:rsidP="001F4316">
      <w:pPr>
        <w:pStyle w:val="ListParagraph"/>
        <w:spacing w:after="0" w:line="240" w:lineRule="auto"/>
        <w:ind w:left="709" w:hanging="425"/>
        <w:rPr>
          <w:rFonts w:eastAsia="Times New Roman" w:cs="Calibri"/>
          <w:color w:val="000000" w:themeColor="text1"/>
          <w:lang w:eastAsia="id-ID"/>
        </w:rPr>
      </w:pPr>
    </w:p>
    <w:p w:rsidR="00D900A2" w:rsidRPr="008F7586" w:rsidRDefault="00D900A2" w:rsidP="001F4316">
      <w:pPr>
        <w:pStyle w:val="ListParagraph"/>
        <w:spacing w:after="0" w:line="240" w:lineRule="auto"/>
        <w:ind w:left="709" w:hanging="425"/>
        <w:rPr>
          <w:rFonts w:eastAsia="Times New Roman" w:cs="Calibri"/>
          <w:color w:val="000000" w:themeColor="text1"/>
          <w:lang w:eastAsia="id-ID"/>
        </w:rPr>
      </w:pPr>
    </w:p>
    <w:p w:rsidR="00D900A2" w:rsidRPr="008F7586" w:rsidRDefault="00D900A2" w:rsidP="001F4316">
      <w:pPr>
        <w:pStyle w:val="ListParagraph"/>
        <w:spacing w:after="0" w:line="240" w:lineRule="auto"/>
        <w:ind w:left="709" w:hanging="425"/>
        <w:rPr>
          <w:rFonts w:eastAsia="Times New Roman" w:cs="Calibri"/>
          <w:color w:val="000000" w:themeColor="text1"/>
          <w:lang w:eastAsia="id-ID"/>
        </w:rPr>
      </w:pPr>
    </w:p>
    <w:sectPr w:rsidR="00D900A2" w:rsidRPr="008F7586" w:rsidSect="00CF1A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07B"/>
    <w:multiLevelType w:val="hybridMultilevel"/>
    <w:tmpl w:val="A4C485A4"/>
    <w:lvl w:ilvl="0" w:tplc="C75A42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C665E3"/>
    <w:multiLevelType w:val="hybridMultilevel"/>
    <w:tmpl w:val="3DEE2558"/>
    <w:lvl w:ilvl="0" w:tplc="B32626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13D22"/>
    <w:multiLevelType w:val="hybridMultilevel"/>
    <w:tmpl w:val="93406370"/>
    <w:lvl w:ilvl="0" w:tplc="54A6DFD6">
      <w:start w:val="1"/>
      <w:numFmt w:val="lowerLetter"/>
      <w:lvlText w:val="%1."/>
      <w:lvlJc w:val="left"/>
      <w:pPr>
        <w:ind w:left="786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A55F85"/>
    <w:multiLevelType w:val="hybridMultilevel"/>
    <w:tmpl w:val="3FE0FAA2"/>
    <w:lvl w:ilvl="0" w:tplc="430EFF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80FBB"/>
    <w:multiLevelType w:val="hybridMultilevel"/>
    <w:tmpl w:val="8A320CF8"/>
    <w:lvl w:ilvl="0" w:tplc="F66C34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1B1811"/>
    <w:multiLevelType w:val="hybridMultilevel"/>
    <w:tmpl w:val="2E8E7F1E"/>
    <w:lvl w:ilvl="0" w:tplc="5E0ECE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457FE1"/>
    <w:multiLevelType w:val="hybridMultilevel"/>
    <w:tmpl w:val="A01E432C"/>
    <w:lvl w:ilvl="0" w:tplc="ADDAFC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5D7C44"/>
    <w:multiLevelType w:val="hybridMultilevel"/>
    <w:tmpl w:val="2D8A905C"/>
    <w:lvl w:ilvl="0" w:tplc="7D4E9B98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705733"/>
    <w:multiLevelType w:val="hybridMultilevel"/>
    <w:tmpl w:val="69F66F8E"/>
    <w:lvl w:ilvl="0" w:tplc="B25AB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D762E7"/>
    <w:multiLevelType w:val="hybridMultilevel"/>
    <w:tmpl w:val="5CA82DF6"/>
    <w:lvl w:ilvl="0" w:tplc="952EB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AB21BB"/>
    <w:multiLevelType w:val="hybridMultilevel"/>
    <w:tmpl w:val="B82E3BCC"/>
    <w:lvl w:ilvl="0" w:tplc="9ADEB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645DA2"/>
    <w:multiLevelType w:val="hybridMultilevel"/>
    <w:tmpl w:val="058C16DA"/>
    <w:lvl w:ilvl="0" w:tplc="2E12C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06009A"/>
    <w:multiLevelType w:val="hybridMultilevel"/>
    <w:tmpl w:val="6C5EC048"/>
    <w:lvl w:ilvl="0" w:tplc="2AEC0F5E">
      <w:start w:val="1"/>
      <w:numFmt w:val="lowerLetter"/>
      <w:lvlText w:val="%1."/>
      <w:lvlJc w:val="left"/>
      <w:pPr>
        <w:ind w:left="1346" w:hanging="360"/>
      </w:pPr>
      <w:rPr>
        <w:rFonts w:asciiTheme="minorHAnsi" w:eastAsiaTheme="minorHAnsi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3">
    <w:nsid w:val="2E3F7547"/>
    <w:multiLevelType w:val="hybridMultilevel"/>
    <w:tmpl w:val="8226563E"/>
    <w:lvl w:ilvl="0" w:tplc="E46A7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5428D1"/>
    <w:multiLevelType w:val="hybridMultilevel"/>
    <w:tmpl w:val="E80234D0"/>
    <w:lvl w:ilvl="0" w:tplc="803AA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736432"/>
    <w:multiLevelType w:val="hybridMultilevel"/>
    <w:tmpl w:val="AD60C166"/>
    <w:lvl w:ilvl="0" w:tplc="D2F0E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2203C0"/>
    <w:multiLevelType w:val="hybridMultilevel"/>
    <w:tmpl w:val="71624E82"/>
    <w:lvl w:ilvl="0" w:tplc="55ECA886">
      <w:start w:val="1"/>
      <w:numFmt w:val="lowerLetter"/>
      <w:lvlText w:val="%1."/>
      <w:lvlJc w:val="left"/>
      <w:pPr>
        <w:ind w:left="78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8722385"/>
    <w:multiLevelType w:val="hybridMultilevel"/>
    <w:tmpl w:val="7F928340"/>
    <w:lvl w:ilvl="0" w:tplc="B5B8D9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766A4"/>
    <w:multiLevelType w:val="hybridMultilevel"/>
    <w:tmpl w:val="570846AA"/>
    <w:lvl w:ilvl="0" w:tplc="E9724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E21D8A"/>
    <w:multiLevelType w:val="hybridMultilevel"/>
    <w:tmpl w:val="250A6EFE"/>
    <w:lvl w:ilvl="0" w:tplc="03FC41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485B8F"/>
    <w:multiLevelType w:val="hybridMultilevel"/>
    <w:tmpl w:val="360AA780"/>
    <w:lvl w:ilvl="0" w:tplc="3328E1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777336"/>
    <w:multiLevelType w:val="hybridMultilevel"/>
    <w:tmpl w:val="4C888F9E"/>
    <w:lvl w:ilvl="0" w:tplc="46BAB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C61BE0"/>
    <w:multiLevelType w:val="hybridMultilevel"/>
    <w:tmpl w:val="285460CA"/>
    <w:lvl w:ilvl="0" w:tplc="F110A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061B0E"/>
    <w:multiLevelType w:val="hybridMultilevel"/>
    <w:tmpl w:val="A8704D32"/>
    <w:lvl w:ilvl="0" w:tplc="43CC4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651850"/>
    <w:multiLevelType w:val="hybridMultilevel"/>
    <w:tmpl w:val="CECE4DFA"/>
    <w:lvl w:ilvl="0" w:tplc="9ABCC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BC7DCE"/>
    <w:multiLevelType w:val="hybridMultilevel"/>
    <w:tmpl w:val="C24C78EA"/>
    <w:lvl w:ilvl="0" w:tplc="11B47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25178E"/>
    <w:multiLevelType w:val="hybridMultilevel"/>
    <w:tmpl w:val="3134113A"/>
    <w:lvl w:ilvl="0" w:tplc="13506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C45114"/>
    <w:multiLevelType w:val="hybridMultilevel"/>
    <w:tmpl w:val="91805F94"/>
    <w:lvl w:ilvl="0" w:tplc="6262E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4510A6"/>
    <w:multiLevelType w:val="hybridMultilevel"/>
    <w:tmpl w:val="D9C84512"/>
    <w:lvl w:ilvl="0" w:tplc="24DA2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03478A"/>
    <w:multiLevelType w:val="hybridMultilevel"/>
    <w:tmpl w:val="02CC9F92"/>
    <w:lvl w:ilvl="0" w:tplc="DFD0C1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5D205C"/>
    <w:multiLevelType w:val="hybridMultilevel"/>
    <w:tmpl w:val="BCE2AC2C"/>
    <w:lvl w:ilvl="0" w:tplc="5AD66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1C141B"/>
    <w:multiLevelType w:val="hybridMultilevel"/>
    <w:tmpl w:val="E0FA82DE"/>
    <w:lvl w:ilvl="0" w:tplc="E91C6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12798A"/>
    <w:multiLevelType w:val="hybridMultilevel"/>
    <w:tmpl w:val="BC825588"/>
    <w:lvl w:ilvl="0" w:tplc="CEF8A9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D72257"/>
    <w:multiLevelType w:val="hybridMultilevel"/>
    <w:tmpl w:val="7B10AC8A"/>
    <w:lvl w:ilvl="0" w:tplc="EE84C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5C344F"/>
    <w:multiLevelType w:val="hybridMultilevel"/>
    <w:tmpl w:val="282C73D4"/>
    <w:lvl w:ilvl="0" w:tplc="BC9AD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E3024A"/>
    <w:multiLevelType w:val="hybridMultilevel"/>
    <w:tmpl w:val="096A896E"/>
    <w:lvl w:ilvl="0" w:tplc="D3807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283992"/>
    <w:multiLevelType w:val="hybridMultilevel"/>
    <w:tmpl w:val="C05C13CE"/>
    <w:lvl w:ilvl="0" w:tplc="D63692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4A3270"/>
    <w:multiLevelType w:val="hybridMultilevel"/>
    <w:tmpl w:val="0D049AC0"/>
    <w:lvl w:ilvl="0" w:tplc="36AE0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642E9F"/>
    <w:multiLevelType w:val="hybridMultilevel"/>
    <w:tmpl w:val="B6649024"/>
    <w:lvl w:ilvl="0" w:tplc="876492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F336A9"/>
    <w:multiLevelType w:val="hybridMultilevel"/>
    <w:tmpl w:val="2CA4E5F8"/>
    <w:lvl w:ilvl="0" w:tplc="3EA4A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3E13A3"/>
    <w:multiLevelType w:val="hybridMultilevel"/>
    <w:tmpl w:val="B4081BB8"/>
    <w:lvl w:ilvl="0" w:tplc="776E2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D73063"/>
    <w:multiLevelType w:val="hybridMultilevel"/>
    <w:tmpl w:val="06C29246"/>
    <w:lvl w:ilvl="0" w:tplc="AD785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FE50DE"/>
    <w:multiLevelType w:val="hybridMultilevel"/>
    <w:tmpl w:val="5CA0CE06"/>
    <w:lvl w:ilvl="0" w:tplc="2AEE3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8"/>
  </w:num>
  <w:num w:numId="3">
    <w:abstractNumId w:val="19"/>
  </w:num>
  <w:num w:numId="4">
    <w:abstractNumId w:val="26"/>
  </w:num>
  <w:num w:numId="5">
    <w:abstractNumId w:val="37"/>
  </w:num>
  <w:num w:numId="6">
    <w:abstractNumId w:val="4"/>
  </w:num>
  <w:num w:numId="7">
    <w:abstractNumId w:val="18"/>
  </w:num>
  <w:num w:numId="8">
    <w:abstractNumId w:val="23"/>
  </w:num>
  <w:num w:numId="9">
    <w:abstractNumId w:val="41"/>
  </w:num>
  <w:num w:numId="10">
    <w:abstractNumId w:val="3"/>
  </w:num>
  <w:num w:numId="11">
    <w:abstractNumId w:val="35"/>
  </w:num>
  <w:num w:numId="12">
    <w:abstractNumId w:val="27"/>
  </w:num>
  <w:num w:numId="13">
    <w:abstractNumId w:val="21"/>
  </w:num>
  <w:num w:numId="14">
    <w:abstractNumId w:val="32"/>
  </w:num>
  <w:num w:numId="15">
    <w:abstractNumId w:val="24"/>
  </w:num>
  <w:num w:numId="16">
    <w:abstractNumId w:val="11"/>
  </w:num>
  <w:num w:numId="17">
    <w:abstractNumId w:val="29"/>
  </w:num>
  <w:num w:numId="18">
    <w:abstractNumId w:val="42"/>
  </w:num>
  <w:num w:numId="19">
    <w:abstractNumId w:val="1"/>
  </w:num>
  <w:num w:numId="20">
    <w:abstractNumId w:val="40"/>
  </w:num>
  <w:num w:numId="21">
    <w:abstractNumId w:val="0"/>
  </w:num>
  <w:num w:numId="22">
    <w:abstractNumId w:val="34"/>
  </w:num>
  <w:num w:numId="23">
    <w:abstractNumId w:val="20"/>
  </w:num>
  <w:num w:numId="24">
    <w:abstractNumId w:val="28"/>
  </w:num>
  <w:num w:numId="25">
    <w:abstractNumId w:val="33"/>
  </w:num>
  <w:num w:numId="26">
    <w:abstractNumId w:val="25"/>
  </w:num>
  <w:num w:numId="27">
    <w:abstractNumId w:val="7"/>
  </w:num>
  <w:num w:numId="28">
    <w:abstractNumId w:val="10"/>
  </w:num>
  <w:num w:numId="29">
    <w:abstractNumId w:val="9"/>
  </w:num>
  <w:num w:numId="30">
    <w:abstractNumId w:val="5"/>
  </w:num>
  <w:num w:numId="31">
    <w:abstractNumId w:val="13"/>
  </w:num>
  <w:num w:numId="32">
    <w:abstractNumId w:val="36"/>
  </w:num>
  <w:num w:numId="33">
    <w:abstractNumId w:val="31"/>
  </w:num>
  <w:num w:numId="34">
    <w:abstractNumId w:val="8"/>
  </w:num>
  <w:num w:numId="35">
    <w:abstractNumId w:val="14"/>
  </w:num>
  <w:num w:numId="36">
    <w:abstractNumId w:val="39"/>
  </w:num>
  <w:num w:numId="37">
    <w:abstractNumId w:val="22"/>
  </w:num>
  <w:num w:numId="38">
    <w:abstractNumId w:val="6"/>
  </w:num>
  <w:num w:numId="39">
    <w:abstractNumId w:val="30"/>
  </w:num>
  <w:num w:numId="40">
    <w:abstractNumId w:val="15"/>
  </w:num>
  <w:num w:numId="41">
    <w:abstractNumId w:val="12"/>
  </w:num>
  <w:num w:numId="42">
    <w:abstractNumId w:val="16"/>
  </w:num>
  <w:num w:numId="43">
    <w:abstractNumId w:val="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F16CF"/>
    <w:rsid w:val="000011E2"/>
    <w:rsid w:val="000014D5"/>
    <w:rsid w:val="00001A5F"/>
    <w:rsid w:val="00002B29"/>
    <w:rsid w:val="00004AE8"/>
    <w:rsid w:val="0000770D"/>
    <w:rsid w:val="00010087"/>
    <w:rsid w:val="0001057E"/>
    <w:rsid w:val="00011B13"/>
    <w:rsid w:val="000134FF"/>
    <w:rsid w:val="0001558A"/>
    <w:rsid w:val="00016FA8"/>
    <w:rsid w:val="00017524"/>
    <w:rsid w:val="0002079D"/>
    <w:rsid w:val="00021325"/>
    <w:rsid w:val="0002254B"/>
    <w:rsid w:val="00023D82"/>
    <w:rsid w:val="00025333"/>
    <w:rsid w:val="000259B9"/>
    <w:rsid w:val="00031687"/>
    <w:rsid w:val="00031CBE"/>
    <w:rsid w:val="0003270C"/>
    <w:rsid w:val="0003462B"/>
    <w:rsid w:val="000353B7"/>
    <w:rsid w:val="00036134"/>
    <w:rsid w:val="000363B5"/>
    <w:rsid w:val="00040C7F"/>
    <w:rsid w:val="000433FA"/>
    <w:rsid w:val="00043551"/>
    <w:rsid w:val="00043892"/>
    <w:rsid w:val="00044C0E"/>
    <w:rsid w:val="000455E6"/>
    <w:rsid w:val="00045725"/>
    <w:rsid w:val="00053C0B"/>
    <w:rsid w:val="0005521C"/>
    <w:rsid w:val="00055785"/>
    <w:rsid w:val="00055C85"/>
    <w:rsid w:val="0005609F"/>
    <w:rsid w:val="000571E5"/>
    <w:rsid w:val="0006096A"/>
    <w:rsid w:val="00063681"/>
    <w:rsid w:val="000649A7"/>
    <w:rsid w:val="00070FC8"/>
    <w:rsid w:val="00072605"/>
    <w:rsid w:val="000727AA"/>
    <w:rsid w:val="00072D15"/>
    <w:rsid w:val="00073E67"/>
    <w:rsid w:val="0007532C"/>
    <w:rsid w:val="00075F8F"/>
    <w:rsid w:val="00080624"/>
    <w:rsid w:val="00080852"/>
    <w:rsid w:val="000853FB"/>
    <w:rsid w:val="0008679B"/>
    <w:rsid w:val="00086889"/>
    <w:rsid w:val="00086B3C"/>
    <w:rsid w:val="00086E5B"/>
    <w:rsid w:val="00090760"/>
    <w:rsid w:val="00090861"/>
    <w:rsid w:val="00090FA1"/>
    <w:rsid w:val="00091CB6"/>
    <w:rsid w:val="00091E17"/>
    <w:rsid w:val="00092F36"/>
    <w:rsid w:val="00093CC8"/>
    <w:rsid w:val="00094571"/>
    <w:rsid w:val="00094C52"/>
    <w:rsid w:val="00094FE7"/>
    <w:rsid w:val="0009554D"/>
    <w:rsid w:val="00096A4D"/>
    <w:rsid w:val="000A1328"/>
    <w:rsid w:val="000A14A1"/>
    <w:rsid w:val="000A45F5"/>
    <w:rsid w:val="000A4C35"/>
    <w:rsid w:val="000A4C65"/>
    <w:rsid w:val="000A5441"/>
    <w:rsid w:val="000A55AB"/>
    <w:rsid w:val="000A6266"/>
    <w:rsid w:val="000A6467"/>
    <w:rsid w:val="000A76FD"/>
    <w:rsid w:val="000A7740"/>
    <w:rsid w:val="000B7287"/>
    <w:rsid w:val="000C28A0"/>
    <w:rsid w:val="000C60D3"/>
    <w:rsid w:val="000D2CAC"/>
    <w:rsid w:val="000D30A8"/>
    <w:rsid w:val="000D3CA2"/>
    <w:rsid w:val="000D4603"/>
    <w:rsid w:val="000D5A55"/>
    <w:rsid w:val="000D5BA2"/>
    <w:rsid w:val="000D7923"/>
    <w:rsid w:val="000D7F51"/>
    <w:rsid w:val="000E061D"/>
    <w:rsid w:val="000E1294"/>
    <w:rsid w:val="000E3C82"/>
    <w:rsid w:val="000E4C69"/>
    <w:rsid w:val="000E5428"/>
    <w:rsid w:val="000F06BA"/>
    <w:rsid w:val="000F06C6"/>
    <w:rsid w:val="000F3D67"/>
    <w:rsid w:val="000F3EDF"/>
    <w:rsid w:val="000F5BF7"/>
    <w:rsid w:val="000F5DE8"/>
    <w:rsid w:val="000F6D46"/>
    <w:rsid w:val="000F7325"/>
    <w:rsid w:val="000F79B4"/>
    <w:rsid w:val="000F7D60"/>
    <w:rsid w:val="0010331A"/>
    <w:rsid w:val="00105E1A"/>
    <w:rsid w:val="001061FE"/>
    <w:rsid w:val="00106A6B"/>
    <w:rsid w:val="001132B9"/>
    <w:rsid w:val="001137EF"/>
    <w:rsid w:val="00114962"/>
    <w:rsid w:val="00115A0D"/>
    <w:rsid w:val="0011637F"/>
    <w:rsid w:val="00120972"/>
    <w:rsid w:val="001222C4"/>
    <w:rsid w:val="00126768"/>
    <w:rsid w:val="00131892"/>
    <w:rsid w:val="00131998"/>
    <w:rsid w:val="0013212A"/>
    <w:rsid w:val="00132E4D"/>
    <w:rsid w:val="00134E8A"/>
    <w:rsid w:val="00140CC1"/>
    <w:rsid w:val="00152000"/>
    <w:rsid w:val="00153614"/>
    <w:rsid w:val="0015437F"/>
    <w:rsid w:val="00154885"/>
    <w:rsid w:val="00157F6F"/>
    <w:rsid w:val="00161B23"/>
    <w:rsid w:val="00164AD8"/>
    <w:rsid w:val="00164C9A"/>
    <w:rsid w:val="00167863"/>
    <w:rsid w:val="00170BD6"/>
    <w:rsid w:val="00171FB1"/>
    <w:rsid w:val="00172CB1"/>
    <w:rsid w:val="00177597"/>
    <w:rsid w:val="00177B2A"/>
    <w:rsid w:val="00177CE1"/>
    <w:rsid w:val="00180864"/>
    <w:rsid w:val="00181642"/>
    <w:rsid w:val="00183A1A"/>
    <w:rsid w:val="001848A0"/>
    <w:rsid w:val="00184F4D"/>
    <w:rsid w:val="0018529F"/>
    <w:rsid w:val="0018547F"/>
    <w:rsid w:val="00186179"/>
    <w:rsid w:val="001866B5"/>
    <w:rsid w:val="00190B1C"/>
    <w:rsid w:val="0019133F"/>
    <w:rsid w:val="00191C47"/>
    <w:rsid w:val="00192EFF"/>
    <w:rsid w:val="00194B1F"/>
    <w:rsid w:val="00194D30"/>
    <w:rsid w:val="00197D01"/>
    <w:rsid w:val="001A458D"/>
    <w:rsid w:val="001B15E7"/>
    <w:rsid w:val="001B1B70"/>
    <w:rsid w:val="001B3395"/>
    <w:rsid w:val="001B4866"/>
    <w:rsid w:val="001B6A5B"/>
    <w:rsid w:val="001C0A33"/>
    <w:rsid w:val="001C1A26"/>
    <w:rsid w:val="001C1C73"/>
    <w:rsid w:val="001C2A4C"/>
    <w:rsid w:val="001C2F72"/>
    <w:rsid w:val="001C384E"/>
    <w:rsid w:val="001C4E2B"/>
    <w:rsid w:val="001C5160"/>
    <w:rsid w:val="001C70CF"/>
    <w:rsid w:val="001C7314"/>
    <w:rsid w:val="001D0F3E"/>
    <w:rsid w:val="001D72EE"/>
    <w:rsid w:val="001D75A6"/>
    <w:rsid w:val="001E07A8"/>
    <w:rsid w:val="001E4868"/>
    <w:rsid w:val="001E624C"/>
    <w:rsid w:val="001E7E8C"/>
    <w:rsid w:val="001F0F23"/>
    <w:rsid w:val="001F31F4"/>
    <w:rsid w:val="001F353C"/>
    <w:rsid w:val="001F3B0A"/>
    <w:rsid w:val="001F3B1F"/>
    <w:rsid w:val="001F4316"/>
    <w:rsid w:val="001F5822"/>
    <w:rsid w:val="001F61BD"/>
    <w:rsid w:val="002000B7"/>
    <w:rsid w:val="002003F6"/>
    <w:rsid w:val="002017A3"/>
    <w:rsid w:val="00201B20"/>
    <w:rsid w:val="002020EA"/>
    <w:rsid w:val="00202AF5"/>
    <w:rsid w:val="002034DF"/>
    <w:rsid w:val="00203A04"/>
    <w:rsid w:val="00203FC8"/>
    <w:rsid w:val="00206C91"/>
    <w:rsid w:val="0020776E"/>
    <w:rsid w:val="00207845"/>
    <w:rsid w:val="0021394E"/>
    <w:rsid w:val="00213966"/>
    <w:rsid w:val="00217B78"/>
    <w:rsid w:val="002205EC"/>
    <w:rsid w:val="002213E5"/>
    <w:rsid w:val="00221AC7"/>
    <w:rsid w:val="002224F8"/>
    <w:rsid w:val="00223FC0"/>
    <w:rsid w:val="00224EDE"/>
    <w:rsid w:val="00224F0C"/>
    <w:rsid w:val="00225027"/>
    <w:rsid w:val="00226F92"/>
    <w:rsid w:val="00232796"/>
    <w:rsid w:val="00232D86"/>
    <w:rsid w:val="0023499A"/>
    <w:rsid w:val="0023662F"/>
    <w:rsid w:val="00236FF4"/>
    <w:rsid w:val="00237510"/>
    <w:rsid w:val="0023758B"/>
    <w:rsid w:val="00240D4A"/>
    <w:rsid w:val="00241AD7"/>
    <w:rsid w:val="00243259"/>
    <w:rsid w:val="002457C3"/>
    <w:rsid w:val="00246988"/>
    <w:rsid w:val="00247996"/>
    <w:rsid w:val="00247B8E"/>
    <w:rsid w:val="002501C2"/>
    <w:rsid w:val="00252818"/>
    <w:rsid w:val="00252C47"/>
    <w:rsid w:val="00253186"/>
    <w:rsid w:val="00255BDC"/>
    <w:rsid w:val="00256465"/>
    <w:rsid w:val="002575FB"/>
    <w:rsid w:val="00260EE1"/>
    <w:rsid w:val="002622F7"/>
    <w:rsid w:val="002663F3"/>
    <w:rsid w:val="002679C7"/>
    <w:rsid w:val="00267F3D"/>
    <w:rsid w:val="0027256E"/>
    <w:rsid w:val="00274820"/>
    <w:rsid w:val="00274E50"/>
    <w:rsid w:val="00275A3B"/>
    <w:rsid w:val="00282CB5"/>
    <w:rsid w:val="00285688"/>
    <w:rsid w:val="00285EEE"/>
    <w:rsid w:val="00285FED"/>
    <w:rsid w:val="002866E5"/>
    <w:rsid w:val="002872AE"/>
    <w:rsid w:val="00287462"/>
    <w:rsid w:val="002879B1"/>
    <w:rsid w:val="002879C8"/>
    <w:rsid w:val="00287AEC"/>
    <w:rsid w:val="002915CE"/>
    <w:rsid w:val="00293C1E"/>
    <w:rsid w:val="00295B49"/>
    <w:rsid w:val="002961E3"/>
    <w:rsid w:val="00296580"/>
    <w:rsid w:val="002A0A06"/>
    <w:rsid w:val="002A12D3"/>
    <w:rsid w:val="002A22BB"/>
    <w:rsid w:val="002A27B6"/>
    <w:rsid w:val="002A27D5"/>
    <w:rsid w:val="002A4173"/>
    <w:rsid w:val="002A46F1"/>
    <w:rsid w:val="002A5F9C"/>
    <w:rsid w:val="002A6DEF"/>
    <w:rsid w:val="002B393B"/>
    <w:rsid w:val="002B5578"/>
    <w:rsid w:val="002B63E5"/>
    <w:rsid w:val="002B79C1"/>
    <w:rsid w:val="002C051A"/>
    <w:rsid w:val="002C48C6"/>
    <w:rsid w:val="002C4C39"/>
    <w:rsid w:val="002C63A8"/>
    <w:rsid w:val="002C743A"/>
    <w:rsid w:val="002D14A1"/>
    <w:rsid w:val="002D1733"/>
    <w:rsid w:val="002D1A77"/>
    <w:rsid w:val="002D1CA5"/>
    <w:rsid w:val="002D3ED3"/>
    <w:rsid w:val="002D4301"/>
    <w:rsid w:val="002D5E3D"/>
    <w:rsid w:val="002D610E"/>
    <w:rsid w:val="002D6614"/>
    <w:rsid w:val="002E0327"/>
    <w:rsid w:val="002E0878"/>
    <w:rsid w:val="002E220D"/>
    <w:rsid w:val="002E36B7"/>
    <w:rsid w:val="002E3FA8"/>
    <w:rsid w:val="002E4251"/>
    <w:rsid w:val="002E54DA"/>
    <w:rsid w:val="002F04D7"/>
    <w:rsid w:val="002F51F0"/>
    <w:rsid w:val="003003A5"/>
    <w:rsid w:val="003008DD"/>
    <w:rsid w:val="0030098D"/>
    <w:rsid w:val="00303996"/>
    <w:rsid w:val="00304173"/>
    <w:rsid w:val="00310342"/>
    <w:rsid w:val="00310C59"/>
    <w:rsid w:val="003112B7"/>
    <w:rsid w:val="003136D4"/>
    <w:rsid w:val="003139D5"/>
    <w:rsid w:val="00313F45"/>
    <w:rsid w:val="003151FF"/>
    <w:rsid w:val="0031585C"/>
    <w:rsid w:val="00321025"/>
    <w:rsid w:val="003210A7"/>
    <w:rsid w:val="00321236"/>
    <w:rsid w:val="003219BF"/>
    <w:rsid w:val="00322105"/>
    <w:rsid w:val="00322349"/>
    <w:rsid w:val="00324718"/>
    <w:rsid w:val="00330CF5"/>
    <w:rsid w:val="003323EB"/>
    <w:rsid w:val="00333A2D"/>
    <w:rsid w:val="00333C26"/>
    <w:rsid w:val="00335AC3"/>
    <w:rsid w:val="003360D5"/>
    <w:rsid w:val="00337E58"/>
    <w:rsid w:val="00341D31"/>
    <w:rsid w:val="00342A17"/>
    <w:rsid w:val="00344FD9"/>
    <w:rsid w:val="00347261"/>
    <w:rsid w:val="00350E08"/>
    <w:rsid w:val="003511D0"/>
    <w:rsid w:val="00351335"/>
    <w:rsid w:val="003518B1"/>
    <w:rsid w:val="003521A5"/>
    <w:rsid w:val="00352903"/>
    <w:rsid w:val="0035379C"/>
    <w:rsid w:val="00354040"/>
    <w:rsid w:val="003549F3"/>
    <w:rsid w:val="00356C8D"/>
    <w:rsid w:val="00357308"/>
    <w:rsid w:val="00357BB0"/>
    <w:rsid w:val="00360FD0"/>
    <w:rsid w:val="00363808"/>
    <w:rsid w:val="003646E5"/>
    <w:rsid w:val="003649EB"/>
    <w:rsid w:val="003653CB"/>
    <w:rsid w:val="00366C06"/>
    <w:rsid w:val="00370554"/>
    <w:rsid w:val="00371EA3"/>
    <w:rsid w:val="0037205E"/>
    <w:rsid w:val="003724B5"/>
    <w:rsid w:val="0037521F"/>
    <w:rsid w:val="0037536C"/>
    <w:rsid w:val="003753D9"/>
    <w:rsid w:val="00375ED4"/>
    <w:rsid w:val="003766BB"/>
    <w:rsid w:val="00381070"/>
    <w:rsid w:val="00381D16"/>
    <w:rsid w:val="00381D44"/>
    <w:rsid w:val="0038258C"/>
    <w:rsid w:val="00382C1C"/>
    <w:rsid w:val="0038384F"/>
    <w:rsid w:val="00384B97"/>
    <w:rsid w:val="00384E77"/>
    <w:rsid w:val="00385E13"/>
    <w:rsid w:val="00386896"/>
    <w:rsid w:val="00386F0B"/>
    <w:rsid w:val="00387542"/>
    <w:rsid w:val="00387621"/>
    <w:rsid w:val="003876A7"/>
    <w:rsid w:val="00390858"/>
    <w:rsid w:val="00396073"/>
    <w:rsid w:val="00396922"/>
    <w:rsid w:val="003A22AF"/>
    <w:rsid w:val="003A25EB"/>
    <w:rsid w:val="003A2D78"/>
    <w:rsid w:val="003A3280"/>
    <w:rsid w:val="003A7A89"/>
    <w:rsid w:val="003A7B49"/>
    <w:rsid w:val="003B2888"/>
    <w:rsid w:val="003B2C2E"/>
    <w:rsid w:val="003B36AA"/>
    <w:rsid w:val="003B3AF8"/>
    <w:rsid w:val="003B3D38"/>
    <w:rsid w:val="003B4E91"/>
    <w:rsid w:val="003B561D"/>
    <w:rsid w:val="003B609C"/>
    <w:rsid w:val="003B65CB"/>
    <w:rsid w:val="003C1067"/>
    <w:rsid w:val="003C1810"/>
    <w:rsid w:val="003C268C"/>
    <w:rsid w:val="003C6A28"/>
    <w:rsid w:val="003C75B5"/>
    <w:rsid w:val="003E08C0"/>
    <w:rsid w:val="003E6254"/>
    <w:rsid w:val="003F17EA"/>
    <w:rsid w:val="003F1B05"/>
    <w:rsid w:val="003F4073"/>
    <w:rsid w:val="003F4294"/>
    <w:rsid w:val="003F4672"/>
    <w:rsid w:val="003F4FBE"/>
    <w:rsid w:val="003F5DAF"/>
    <w:rsid w:val="003F6220"/>
    <w:rsid w:val="003F7BF0"/>
    <w:rsid w:val="00400065"/>
    <w:rsid w:val="00400FE3"/>
    <w:rsid w:val="0040299C"/>
    <w:rsid w:val="00402D6C"/>
    <w:rsid w:val="004075D7"/>
    <w:rsid w:val="00410B3B"/>
    <w:rsid w:val="00410FD7"/>
    <w:rsid w:val="00411957"/>
    <w:rsid w:val="00411B9D"/>
    <w:rsid w:val="00411DCC"/>
    <w:rsid w:val="00413147"/>
    <w:rsid w:val="004131D2"/>
    <w:rsid w:val="004134F4"/>
    <w:rsid w:val="004149C0"/>
    <w:rsid w:val="00415619"/>
    <w:rsid w:val="00417486"/>
    <w:rsid w:val="004203D3"/>
    <w:rsid w:val="00422F3C"/>
    <w:rsid w:val="00424029"/>
    <w:rsid w:val="004240CA"/>
    <w:rsid w:val="00424CF5"/>
    <w:rsid w:val="004257EE"/>
    <w:rsid w:val="00426502"/>
    <w:rsid w:val="00432850"/>
    <w:rsid w:val="00432A08"/>
    <w:rsid w:val="00432A0E"/>
    <w:rsid w:val="00434C74"/>
    <w:rsid w:val="004351DF"/>
    <w:rsid w:val="004364C5"/>
    <w:rsid w:val="0043769F"/>
    <w:rsid w:val="0044046B"/>
    <w:rsid w:val="00441DF4"/>
    <w:rsid w:val="00442A96"/>
    <w:rsid w:val="00444305"/>
    <w:rsid w:val="00445CC7"/>
    <w:rsid w:val="00445F17"/>
    <w:rsid w:val="00450CE4"/>
    <w:rsid w:val="004557A0"/>
    <w:rsid w:val="00463E16"/>
    <w:rsid w:val="004642AE"/>
    <w:rsid w:val="0047276C"/>
    <w:rsid w:val="004731EC"/>
    <w:rsid w:val="004734C7"/>
    <w:rsid w:val="0047540B"/>
    <w:rsid w:val="00476995"/>
    <w:rsid w:val="00477BFA"/>
    <w:rsid w:val="0048179E"/>
    <w:rsid w:val="00482EB3"/>
    <w:rsid w:val="00483D3D"/>
    <w:rsid w:val="00483D7A"/>
    <w:rsid w:val="004863EB"/>
    <w:rsid w:val="00493396"/>
    <w:rsid w:val="00493B17"/>
    <w:rsid w:val="004958D5"/>
    <w:rsid w:val="00496AEC"/>
    <w:rsid w:val="00497563"/>
    <w:rsid w:val="004A0389"/>
    <w:rsid w:val="004A0A7C"/>
    <w:rsid w:val="004A4352"/>
    <w:rsid w:val="004A5293"/>
    <w:rsid w:val="004A57C4"/>
    <w:rsid w:val="004A586D"/>
    <w:rsid w:val="004A6578"/>
    <w:rsid w:val="004A7A45"/>
    <w:rsid w:val="004B0833"/>
    <w:rsid w:val="004B1D04"/>
    <w:rsid w:val="004B2433"/>
    <w:rsid w:val="004B6716"/>
    <w:rsid w:val="004C2BA6"/>
    <w:rsid w:val="004C3962"/>
    <w:rsid w:val="004C3C9E"/>
    <w:rsid w:val="004C4BBC"/>
    <w:rsid w:val="004D12CA"/>
    <w:rsid w:val="004D1C95"/>
    <w:rsid w:val="004D230D"/>
    <w:rsid w:val="004D28C0"/>
    <w:rsid w:val="004D2C39"/>
    <w:rsid w:val="004D34F5"/>
    <w:rsid w:val="004D38AF"/>
    <w:rsid w:val="004D4109"/>
    <w:rsid w:val="004D52DC"/>
    <w:rsid w:val="004D6B8A"/>
    <w:rsid w:val="004D7F4F"/>
    <w:rsid w:val="004E17F3"/>
    <w:rsid w:val="004E3013"/>
    <w:rsid w:val="004E3C43"/>
    <w:rsid w:val="004E4193"/>
    <w:rsid w:val="004E5066"/>
    <w:rsid w:val="004E6AFF"/>
    <w:rsid w:val="004E79AA"/>
    <w:rsid w:val="004F5B98"/>
    <w:rsid w:val="004F68F9"/>
    <w:rsid w:val="005001A0"/>
    <w:rsid w:val="00501597"/>
    <w:rsid w:val="0050582B"/>
    <w:rsid w:val="00507381"/>
    <w:rsid w:val="00507F97"/>
    <w:rsid w:val="0051249B"/>
    <w:rsid w:val="00513433"/>
    <w:rsid w:val="00516991"/>
    <w:rsid w:val="0051767F"/>
    <w:rsid w:val="00520498"/>
    <w:rsid w:val="00520E60"/>
    <w:rsid w:val="00522A78"/>
    <w:rsid w:val="00522FC3"/>
    <w:rsid w:val="0052341D"/>
    <w:rsid w:val="00524854"/>
    <w:rsid w:val="00525025"/>
    <w:rsid w:val="00525D75"/>
    <w:rsid w:val="00527A52"/>
    <w:rsid w:val="00527DA1"/>
    <w:rsid w:val="00531406"/>
    <w:rsid w:val="005314DC"/>
    <w:rsid w:val="00531B58"/>
    <w:rsid w:val="005343A6"/>
    <w:rsid w:val="0053450A"/>
    <w:rsid w:val="00535565"/>
    <w:rsid w:val="00535ACD"/>
    <w:rsid w:val="005365F8"/>
    <w:rsid w:val="0053675C"/>
    <w:rsid w:val="00536991"/>
    <w:rsid w:val="00537EFF"/>
    <w:rsid w:val="005406D6"/>
    <w:rsid w:val="005431D1"/>
    <w:rsid w:val="005449EE"/>
    <w:rsid w:val="005515D6"/>
    <w:rsid w:val="00554FF4"/>
    <w:rsid w:val="00556791"/>
    <w:rsid w:val="00556A6C"/>
    <w:rsid w:val="00557308"/>
    <w:rsid w:val="00560966"/>
    <w:rsid w:val="00560A7F"/>
    <w:rsid w:val="00560BE5"/>
    <w:rsid w:val="00560CA8"/>
    <w:rsid w:val="00561D63"/>
    <w:rsid w:val="005626C1"/>
    <w:rsid w:val="00562FDE"/>
    <w:rsid w:val="00564659"/>
    <w:rsid w:val="00567376"/>
    <w:rsid w:val="00570C13"/>
    <w:rsid w:val="005712A5"/>
    <w:rsid w:val="0057256B"/>
    <w:rsid w:val="00572CFD"/>
    <w:rsid w:val="00574417"/>
    <w:rsid w:val="0057593C"/>
    <w:rsid w:val="00575FBE"/>
    <w:rsid w:val="005778DB"/>
    <w:rsid w:val="005805B8"/>
    <w:rsid w:val="00580746"/>
    <w:rsid w:val="00580DE7"/>
    <w:rsid w:val="005810E2"/>
    <w:rsid w:val="005854AB"/>
    <w:rsid w:val="00586608"/>
    <w:rsid w:val="00590D91"/>
    <w:rsid w:val="00592DC5"/>
    <w:rsid w:val="0059550A"/>
    <w:rsid w:val="00595867"/>
    <w:rsid w:val="00595C5D"/>
    <w:rsid w:val="00597D1C"/>
    <w:rsid w:val="005A3109"/>
    <w:rsid w:val="005A46D8"/>
    <w:rsid w:val="005A6041"/>
    <w:rsid w:val="005A7216"/>
    <w:rsid w:val="005B081A"/>
    <w:rsid w:val="005B0C7A"/>
    <w:rsid w:val="005B176D"/>
    <w:rsid w:val="005B333A"/>
    <w:rsid w:val="005B3E31"/>
    <w:rsid w:val="005B6148"/>
    <w:rsid w:val="005B6B61"/>
    <w:rsid w:val="005B72E4"/>
    <w:rsid w:val="005B7F9F"/>
    <w:rsid w:val="005C17D2"/>
    <w:rsid w:val="005C19EF"/>
    <w:rsid w:val="005C3BA6"/>
    <w:rsid w:val="005C57CF"/>
    <w:rsid w:val="005C5EBA"/>
    <w:rsid w:val="005C7AE2"/>
    <w:rsid w:val="005C7BC7"/>
    <w:rsid w:val="005D0750"/>
    <w:rsid w:val="005D5395"/>
    <w:rsid w:val="005D5693"/>
    <w:rsid w:val="005D7FEC"/>
    <w:rsid w:val="005E021B"/>
    <w:rsid w:val="005E0A84"/>
    <w:rsid w:val="005E0FCB"/>
    <w:rsid w:val="005E2DD7"/>
    <w:rsid w:val="005E3830"/>
    <w:rsid w:val="005E39FD"/>
    <w:rsid w:val="005E3DE9"/>
    <w:rsid w:val="005E628F"/>
    <w:rsid w:val="005F1159"/>
    <w:rsid w:val="005F286F"/>
    <w:rsid w:val="005F3854"/>
    <w:rsid w:val="005F4415"/>
    <w:rsid w:val="005F4649"/>
    <w:rsid w:val="005F647B"/>
    <w:rsid w:val="00604145"/>
    <w:rsid w:val="00606540"/>
    <w:rsid w:val="00607C0A"/>
    <w:rsid w:val="00613358"/>
    <w:rsid w:val="00614283"/>
    <w:rsid w:val="006155FA"/>
    <w:rsid w:val="006171EF"/>
    <w:rsid w:val="00617FEA"/>
    <w:rsid w:val="00620268"/>
    <w:rsid w:val="00621F6F"/>
    <w:rsid w:val="006232C2"/>
    <w:rsid w:val="00623323"/>
    <w:rsid w:val="0062408E"/>
    <w:rsid w:val="00624360"/>
    <w:rsid w:val="0062573E"/>
    <w:rsid w:val="00625F18"/>
    <w:rsid w:val="00627004"/>
    <w:rsid w:val="006271B6"/>
    <w:rsid w:val="00627683"/>
    <w:rsid w:val="00627C55"/>
    <w:rsid w:val="00630317"/>
    <w:rsid w:val="00632086"/>
    <w:rsid w:val="00633383"/>
    <w:rsid w:val="00633576"/>
    <w:rsid w:val="00636571"/>
    <w:rsid w:val="00642033"/>
    <w:rsid w:val="00642179"/>
    <w:rsid w:val="00644F33"/>
    <w:rsid w:val="00646A89"/>
    <w:rsid w:val="006475F5"/>
    <w:rsid w:val="00647C87"/>
    <w:rsid w:val="00650D6B"/>
    <w:rsid w:val="006537D0"/>
    <w:rsid w:val="00653FD5"/>
    <w:rsid w:val="00656632"/>
    <w:rsid w:val="006570FD"/>
    <w:rsid w:val="00657601"/>
    <w:rsid w:val="00663E79"/>
    <w:rsid w:val="00663F3B"/>
    <w:rsid w:val="0066503B"/>
    <w:rsid w:val="00666B12"/>
    <w:rsid w:val="0067263C"/>
    <w:rsid w:val="00673432"/>
    <w:rsid w:val="00677E74"/>
    <w:rsid w:val="006815F5"/>
    <w:rsid w:val="006824F4"/>
    <w:rsid w:val="006842FC"/>
    <w:rsid w:val="00684D4B"/>
    <w:rsid w:val="00684E91"/>
    <w:rsid w:val="00685FD1"/>
    <w:rsid w:val="0069179F"/>
    <w:rsid w:val="00692ED7"/>
    <w:rsid w:val="00693BD9"/>
    <w:rsid w:val="00693D6C"/>
    <w:rsid w:val="0069536A"/>
    <w:rsid w:val="006959A7"/>
    <w:rsid w:val="00695B7A"/>
    <w:rsid w:val="00695C72"/>
    <w:rsid w:val="006A002E"/>
    <w:rsid w:val="006A1D35"/>
    <w:rsid w:val="006A2CA8"/>
    <w:rsid w:val="006A3183"/>
    <w:rsid w:val="006A3453"/>
    <w:rsid w:val="006A498C"/>
    <w:rsid w:val="006A5323"/>
    <w:rsid w:val="006A5F1B"/>
    <w:rsid w:val="006A7F30"/>
    <w:rsid w:val="006B20C3"/>
    <w:rsid w:val="006B245A"/>
    <w:rsid w:val="006B3EFA"/>
    <w:rsid w:val="006B486A"/>
    <w:rsid w:val="006B5099"/>
    <w:rsid w:val="006B6D60"/>
    <w:rsid w:val="006C0E1D"/>
    <w:rsid w:val="006C19A9"/>
    <w:rsid w:val="006C1EDF"/>
    <w:rsid w:val="006C40BD"/>
    <w:rsid w:val="006D007F"/>
    <w:rsid w:val="006D2B4C"/>
    <w:rsid w:val="006D319B"/>
    <w:rsid w:val="006D3BBF"/>
    <w:rsid w:val="006D4DAC"/>
    <w:rsid w:val="006D56C6"/>
    <w:rsid w:val="006D5C3F"/>
    <w:rsid w:val="006D5D91"/>
    <w:rsid w:val="006E0788"/>
    <w:rsid w:val="006E0A36"/>
    <w:rsid w:val="006E2817"/>
    <w:rsid w:val="006E3811"/>
    <w:rsid w:val="006E48B2"/>
    <w:rsid w:val="006E6915"/>
    <w:rsid w:val="006E7530"/>
    <w:rsid w:val="006E7BAF"/>
    <w:rsid w:val="006F1135"/>
    <w:rsid w:val="006F49E0"/>
    <w:rsid w:val="006F74B2"/>
    <w:rsid w:val="006F7AA5"/>
    <w:rsid w:val="006F7CD2"/>
    <w:rsid w:val="00701A04"/>
    <w:rsid w:val="007029E4"/>
    <w:rsid w:val="00702D2B"/>
    <w:rsid w:val="00705595"/>
    <w:rsid w:val="0070559B"/>
    <w:rsid w:val="007101B4"/>
    <w:rsid w:val="007127EA"/>
    <w:rsid w:val="0071478E"/>
    <w:rsid w:val="00714B30"/>
    <w:rsid w:val="00716EC8"/>
    <w:rsid w:val="00716FC2"/>
    <w:rsid w:val="00717E1B"/>
    <w:rsid w:val="007200C9"/>
    <w:rsid w:val="007217A6"/>
    <w:rsid w:val="00721B3A"/>
    <w:rsid w:val="00724014"/>
    <w:rsid w:val="007240AC"/>
    <w:rsid w:val="0072494D"/>
    <w:rsid w:val="007249CD"/>
    <w:rsid w:val="007255CA"/>
    <w:rsid w:val="00725D13"/>
    <w:rsid w:val="0072646C"/>
    <w:rsid w:val="00726588"/>
    <w:rsid w:val="00726A72"/>
    <w:rsid w:val="00727B53"/>
    <w:rsid w:val="00727FEF"/>
    <w:rsid w:val="00731724"/>
    <w:rsid w:val="00732088"/>
    <w:rsid w:val="00734469"/>
    <w:rsid w:val="00734BA0"/>
    <w:rsid w:val="00734DAD"/>
    <w:rsid w:val="007373F9"/>
    <w:rsid w:val="0073753F"/>
    <w:rsid w:val="00737B86"/>
    <w:rsid w:val="00741CB5"/>
    <w:rsid w:val="00741E6F"/>
    <w:rsid w:val="007431DD"/>
    <w:rsid w:val="007435AB"/>
    <w:rsid w:val="00744D90"/>
    <w:rsid w:val="0074574C"/>
    <w:rsid w:val="00745F20"/>
    <w:rsid w:val="00746D52"/>
    <w:rsid w:val="00747F18"/>
    <w:rsid w:val="00750092"/>
    <w:rsid w:val="007515CA"/>
    <w:rsid w:val="007552BA"/>
    <w:rsid w:val="0075652A"/>
    <w:rsid w:val="007612BE"/>
    <w:rsid w:val="00761338"/>
    <w:rsid w:val="00763BE7"/>
    <w:rsid w:val="00767067"/>
    <w:rsid w:val="007676F8"/>
    <w:rsid w:val="0077020D"/>
    <w:rsid w:val="007708D1"/>
    <w:rsid w:val="007724B2"/>
    <w:rsid w:val="007733B4"/>
    <w:rsid w:val="00773B6A"/>
    <w:rsid w:val="00773E39"/>
    <w:rsid w:val="00774208"/>
    <w:rsid w:val="00784203"/>
    <w:rsid w:val="00785165"/>
    <w:rsid w:val="00785452"/>
    <w:rsid w:val="0078666C"/>
    <w:rsid w:val="0079092A"/>
    <w:rsid w:val="007929A6"/>
    <w:rsid w:val="00792AC9"/>
    <w:rsid w:val="00793B0D"/>
    <w:rsid w:val="00793E75"/>
    <w:rsid w:val="007952D9"/>
    <w:rsid w:val="00797AF5"/>
    <w:rsid w:val="007A22D4"/>
    <w:rsid w:val="007A2508"/>
    <w:rsid w:val="007B096B"/>
    <w:rsid w:val="007B0A5F"/>
    <w:rsid w:val="007B1125"/>
    <w:rsid w:val="007B36C6"/>
    <w:rsid w:val="007B5CE2"/>
    <w:rsid w:val="007B639E"/>
    <w:rsid w:val="007B67FF"/>
    <w:rsid w:val="007B6ABB"/>
    <w:rsid w:val="007B7C54"/>
    <w:rsid w:val="007C023E"/>
    <w:rsid w:val="007C062B"/>
    <w:rsid w:val="007C0943"/>
    <w:rsid w:val="007C0FC5"/>
    <w:rsid w:val="007C27E6"/>
    <w:rsid w:val="007C4FA1"/>
    <w:rsid w:val="007C55CB"/>
    <w:rsid w:val="007C6392"/>
    <w:rsid w:val="007C63B0"/>
    <w:rsid w:val="007C6FCA"/>
    <w:rsid w:val="007D1E19"/>
    <w:rsid w:val="007D45B7"/>
    <w:rsid w:val="007D5479"/>
    <w:rsid w:val="007D688F"/>
    <w:rsid w:val="007E2D10"/>
    <w:rsid w:val="007E32E8"/>
    <w:rsid w:val="007E335D"/>
    <w:rsid w:val="007E3846"/>
    <w:rsid w:val="007E3C4A"/>
    <w:rsid w:val="007F024A"/>
    <w:rsid w:val="007F25FD"/>
    <w:rsid w:val="007F2EF9"/>
    <w:rsid w:val="007F3A31"/>
    <w:rsid w:val="007F51D2"/>
    <w:rsid w:val="008014E6"/>
    <w:rsid w:val="008015E2"/>
    <w:rsid w:val="00801EDC"/>
    <w:rsid w:val="00802EF4"/>
    <w:rsid w:val="00803070"/>
    <w:rsid w:val="008031C5"/>
    <w:rsid w:val="00805DC7"/>
    <w:rsid w:val="00805DE3"/>
    <w:rsid w:val="0081013C"/>
    <w:rsid w:val="008101F9"/>
    <w:rsid w:val="00810FFC"/>
    <w:rsid w:val="00811397"/>
    <w:rsid w:val="008118C2"/>
    <w:rsid w:val="0081338A"/>
    <w:rsid w:val="00814B82"/>
    <w:rsid w:val="00817692"/>
    <w:rsid w:val="00821701"/>
    <w:rsid w:val="00823325"/>
    <w:rsid w:val="00824B17"/>
    <w:rsid w:val="00824D88"/>
    <w:rsid w:val="0082706F"/>
    <w:rsid w:val="00831653"/>
    <w:rsid w:val="008316BD"/>
    <w:rsid w:val="008367E6"/>
    <w:rsid w:val="00836A26"/>
    <w:rsid w:val="008372BE"/>
    <w:rsid w:val="00837C46"/>
    <w:rsid w:val="00837CF6"/>
    <w:rsid w:val="008416DB"/>
    <w:rsid w:val="008422F9"/>
    <w:rsid w:val="0084246D"/>
    <w:rsid w:val="00844F85"/>
    <w:rsid w:val="00846FE5"/>
    <w:rsid w:val="00847621"/>
    <w:rsid w:val="008503F5"/>
    <w:rsid w:val="00850726"/>
    <w:rsid w:val="008523B1"/>
    <w:rsid w:val="008553A5"/>
    <w:rsid w:val="00856D06"/>
    <w:rsid w:val="00864BE7"/>
    <w:rsid w:val="008666B9"/>
    <w:rsid w:val="00866FFF"/>
    <w:rsid w:val="008706F0"/>
    <w:rsid w:val="00870D5B"/>
    <w:rsid w:val="0087104C"/>
    <w:rsid w:val="00872DED"/>
    <w:rsid w:val="0087377C"/>
    <w:rsid w:val="00875947"/>
    <w:rsid w:val="00875CA9"/>
    <w:rsid w:val="008811FF"/>
    <w:rsid w:val="00881ECD"/>
    <w:rsid w:val="0088290E"/>
    <w:rsid w:val="00883927"/>
    <w:rsid w:val="008861AF"/>
    <w:rsid w:val="00890992"/>
    <w:rsid w:val="00890EE0"/>
    <w:rsid w:val="008910A5"/>
    <w:rsid w:val="00892B4D"/>
    <w:rsid w:val="0089369A"/>
    <w:rsid w:val="00894519"/>
    <w:rsid w:val="00895814"/>
    <w:rsid w:val="0089789E"/>
    <w:rsid w:val="008A090C"/>
    <w:rsid w:val="008A15E7"/>
    <w:rsid w:val="008A1C9C"/>
    <w:rsid w:val="008A2D7E"/>
    <w:rsid w:val="008A44FE"/>
    <w:rsid w:val="008A50CA"/>
    <w:rsid w:val="008B01A5"/>
    <w:rsid w:val="008B14B9"/>
    <w:rsid w:val="008B2643"/>
    <w:rsid w:val="008B2B87"/>
    <w:rsid w:val="008B3637"/>
    <w:rsid w:val="008B3A96"/>
    <w:rsid w:val="008B3B81"/>
    <w:rsid w:val="008B4F3C"/>
    <w:rsid w:val="008B6727"/>
    <w:rsid w:val="008B6AD0"/>
    <w:rsid w:val="008B753D"/>
    <w:rsid w:val="008B7F2C"/>
    <w:rsid w:val="008C02CB"/>
    <w:rsid w:val="008C31D2"/>
    <w:rsid w:val="008C3B12"/>
    <w:rsid w:val="008C5142"/>
    <w:rsid w:val="008C58BB"/>
    <w:rsid w:val="008C59A0"/>
    <w:rsid w:val="008C603F"/>
    <w:rsid w:val="008C68DE"/>
    <w:rsid w:val="008C6A41"/>
    <w:rsid w:val="008C7781"/>
    <w:rsid w:val="008D0773"/>
    <w:rsid w:val="008D20D0"/>
    <w:rsid w:val="008D27CD"/>
    <w:rsid w:val="008D536C"/>
    <w:rsid w:val="008E080A"/>
    <w:rsid w:val="008E13F4"/>
    <w:rsid w:val="008E2835"/>
    <w:rsid w:val="008E321E"/>
    <w:rsid w:val="008E45A0"/>
    <w:rsid w:val="008E6239"/>
    <w:rsid w:val="008E6F67"/>
    <w:rsid w:val="008F1F54"/>
    <w:rsid w:val="008F213A"/>
    <w:rsid w:val="008F4808"/>
    <w:rsid w:val="008F70C2"/>
    <w:rsid w:val="008F7586"/>
    <w:rsid w:val="008F7BFB"/>
    <w:rsid w:val="00900973"/>
    <w:rsid w:val="00901286"/>
    <w:rsid w:val="00902168"/>
    <w:rsid w:val="0090258B"/>
    <w:rsid w:val="0090375E"/>
    <w:rsid w:val="00904420"/>
    <w:rsid w:val="00910984"/>
    <w:rsid w:val="009115E2"/>
    <w:rsid w:val="00912628"/>
    <w:rsid w:val="00914BFE"/>
    <w:rsid w:val="009153DB"/>
    <w:rsid w:val="00917009"/>
    <w:rsid w:val="009200C4"/>
    <w:rsid w:val="00921B10"/>
    <w:rsid w:val="009222A3"/>
    <w:rsid w:val="0092320F"/>
    <w:rsid w:val="00923766"/>
    <w:rsid w:val="00923BEF"/>
    <w:rsid w:val="00923DDB"/>
    <w:rsid w:val="0092505D"/>
    <w:rsid w:val="00925698"/>
    <w:rsid w:val="009313E2"/>
    <w:rsid w:val="00931E5E"/>
    <w:rsid w:val="009343DD"/>
    <w:rsid w:val="009347D2"/>
    <w:rsid w:val="00934B80"/>
    <w:rsid w:val="0093791C"/>
    <w:rsid w:val="00941770"/>
    <w:rsid w:val="0094510E"/>
    <w:rsid w:val="00945FFF"/>
    <w:rsid w:val="00946092"/>
    <w:rsid w:val="00947AA0"/>
    <w:rsid w:val="00950007"/>
    <w:rsid w:val="009536E4"/>
    <w:rsid w:val="0095795A"/>
    <w:rsid w:val="009619BE"/>
    <w:rsid w:val="0097131C"/>
    <w:rsid w:val="00971551"/>
    <w:rsid w:val="0097334D"/>
    <w:rsid w:val="00973BA0"/>
    <w:rsid w:val="00980A90"/>
    <w:rsid w:val="00981DAF"/>
    <w:rsid w:val="00982098"/>
    <w:rsid w:val="009865B3"/>
    <w:rsid w:val="0098774D"/>
    <w:rsid w:val="0099363A"/>
    <w:rsid w:val="00993DE5"/>
    <w:rsid w:val="00995448"/>
    <w:rsid w:val="009A0859"/>
    <w:rsid w:val="009A4950"/>
    <w:rsid w:val="009A503E"/>
    <w:rsid w:val="009A6C97"/>
    <w:rsid w:val="009A7BD7"/>
    <w:rsid w:val="009A7C78"/>
    <w:rsid w:val="009A7FB2"/>
    <w:rsid w:val="009B1439"/>
    <w:rsid w:val="009B4A88"/>
    <w:rsid w:val="009B5D23"/>
    <w:rsid w:val="009C1699"/>
    <w:rsid w:val="009C1791"/>
    <w:rsid w:val="009C4B50"/>
    <w:rsid w:val="009C639A"/>
    <w:rsid w:val="009C6F62"/>
    <w:rsid w:val="009D0ABC"/>
    <w:rsid w:val="009D157A"/>
    <w:rsid w:val="009D1C5F"/>
    <w:rsid w:val="009D2FB3"/>
    <w:rsid w:val="009D3DB0"/>
    <w:rsid w:val="009D4807"/>
    <w:rsid w:val="009D5B5B"/>
    <w:rsid w:val="009D5E63"/>
    <w:rsid w:val="009D7666"/>
    <w:rsid w:val="009E175F"/>
    <w:rsid w:val="009E2DDA"/>
    <w:rsid w:val="009E374C"/>
    <w:rsid w:val="009E4B6C"/>
    <w:rsid w:val="009E5476"/>
    <w:rsid w:val="009E5C53"/>
    <w:rsid w:val="009E667A"/>
    <w:rsid w:val="009E747D"/>
    <w:rsid w:val="009F0043"/>
    <w:rsid w:val="009F03B1"/>
    <w:rsid w:val="009F06AA"/>
    <w:rsid w:val="009F1CE1"/>
    <w:rsid w:val="009F264C"/>
    <w:rsid w:val="009F3122"/>
    <w:rsid w:val="009F366A"/>
    <w:rsid w:val="009F78AE"/>
    <w:rsid w:val="009F7F82"/>
    <w:rsid w:val="00A00085"/>
    <w:rsid w:val="00A004D2"/>
    <w:rsid w:val="00A00EE0"/>
    <w:rsid w:val="00A019B5"/>
    <w:rsid w:val="00A049AA"/>
    <w:rsid w:val="00A062B0"/>
    <w:rsid w:val="00A13F1D"/>
    <w:rsid w:val="00A1437C"/>
    <w:rsid w:val="00A14B51"/>
    <w:rsid w:val="00A15DB4"/>
    <w:rsid w:val="00A15F1F"/>
    <w:rsid w:val="00A163F7"/>
    <w:rsid w:val="00A17AF1"/>
    <w:rsid w:val="00A23497"/>
    <w:rsid w:val="00A27B4D"/>
    <w:rsid w:val="00A3376E"/>
    <w:rsid w:val="00A34000"/>
    <w:rsid w:val="00A374CF"/>
    <w:rsid w:val="00A4209E"/>
    <w:rsid w:val="00A43350"/>
    <w:rsid w:val="00A458BD"/>
    <w:rsid w:val="00A50A57"/>
    <w:rsid w:val="00A53991"/>
    <w:rsid w:val="00A57864"/>
    <w:rsid w:val="00A61504"/>
    <w:rsid w:val="00A61FE1"/>
    <w:rsid w:val="00A62943"/>
    <w:rsid w:val="00A63174"/>
    <w:rsid w:val="00A64F93"/>
    <w:rsid w:val="00A675DC"/>
    <w:rsid w:val="00A67D4C"/>
    <w:rsid w:val="00A736B6"/>
    <w:rsid w:val="00A74A5E"/>
    <w:rsid w:val="00A75DFD"/>
    <w:rsid w:val="00A81BDB"/>
    <w:rsid w:val="00A82816"/>
    <w:rsid w:val="00A85265"/>
    <w:rsid w:val="00A85C83"/>
    <w:rsid w:val="00A92641"/>
    <w:rsid w:val="00A94585"/>
    <w:rsid w:val="00A95005"/>
    <w:rsid w:val="00A9568B"/>
    <w:rsid w:val="00A968B4"/>
    <w:rsid w:val="00A969DB"/>
    <w:rsid w:val="00A97876"/>
    <w:rsid w:val="00A97E9D"/>
    <w:rsid w:val="00AA1A19"/>
    <w:rsid w:val="00AA4423"/>
    <w:rsid w:val="00AB18C0"/>
    <w:rsid w:val="00AB1EC3"/>
    <w:rsid w:val="00AB2E80"/>
    <w:rsid w:val="00AB484A"/>
    <w:rsid w:val="00AB6CE6"/>
    <w:rsid w:val="00AC013F"/>
    <w:rsid w:val="00AC3B8B"/>
    <w:rsid w:val="00AC4CAB"/>
    <w:rsid w:val="00AC6954"/>
    <w:rsid w:val="00AC6F7B"/>
    <w:rsid w:val="00AD0E2A"/>
    <w:rsid w:val="00AD24EC"/>
    <w:rsid w:val="00AD2567"/>
    <w:rsid w:val="00AD2F9D"/>
    <w:rsid w:val="00AD528A"/>
    <w:rsid w:val="00AD557D"/>
    <w:rsid w:val="00AD7220"/>
    <w:rsid w:val="00AD73EF"/>
    <w:rsid w:val="00AE1297"/>
    <w:rsid w:val="00AE43F0"/>
    <w:rsid w:val="00AE573D"/>
    <w:rsid w:val="00AE69D7"/>
    <w:rsid w:val="00AE7005"/>
    <w:rsid w:val="00AF0444"/>
    <w:rsid w:val="00AF1B07"/>
    <w:rsid w:val="00AF1C72"/>
    <w:rsid w:val="00AF1CB1"/>
    <w:rsid w:val="00AF2B47"/>
    <w:rsid w:val="00AF3005"/>
    <w:rsid w:val="00AF331E"/>
    <w:rsid w:val="00AF3983"/>
    <w:rsid w:val="00AF4718"/>
    <w:rsid w:val="00AF5539"/>
    <w:rsid w:val="00B019BD"/>
    <w:rsid w:val="00B02EE5"/>
    <w:rsid w:val="00B03FC5"/>
    <w:rsid w:val="00B04602"/>
    <w:rsid w:val="00B05371"/>
    <w:rsid w:val="00B05608"/>
    <w:rsid w:val="00B0588C"/>
    <w:rsid w:val="00B17CD7"/>
    <w:rsid w:val="00B217AF"/>
    <w:rsid w:val="00B22972"/>
    <w:rsid w:val="00B233F9"/>
    <w:rsid w:val="00B24BA8"/>
    <w:rsid w:val="00B250E1"/>
    <w:rsid w:val="00B25119"/>
    <w:rsid w:val="00B27EC7"/>
    <w:rsid w:val="00B305C8"/>
    <w:rsid w:val="00B313E2"/>
    <w:rsid w:val="00B327C2"/>
    <w:rsid w:val="00B33868"/>
    <w:rsid w:val="00B33964"/>
    <w:rsid w:val="00B35FE4"/>
    <w:rsid w:val="00B37389"/>
    <w:rsid w:val="00B401C8"/>
    <w:rsid w:val="00B410A7"/>
    <w:rsid w:val="00B412E9"/>
    <w:rsid w:val="00B41B32"/>
    <w:rsid w:val="00B41CB9"/>
    <w:rsid w:val="00B434BF"/>
    <w:rsid w:val="00B44F6E"/>
    <w:rsid w:val="00B473C9"/>
    <w:rsid w:val="00B4785E"/>
    <w:rsid w:val="00B5126E"/>
    <w:rsid w:val="00B517E9"/>
    <w:rsid w:val="00B53561"/>
    <w:rsid w:val="00B542AC"/>
    <w:rsid w:val="00B559B7"/>
    <w:rsid w:val="00B561E9"/>
    <w:rsid w:val="00B575D7"/>
    <w:rsid w:val="00B57D5D"/>
    <w:rsid w:val="00B6011C"/>
    <w:rsid w:val="00B61966"/>
    <w:rsid w:val="00B6219B"/>
    <w:rsid w:val="00B63890"/>
    <w:rsid w:val="00B679BA"/>
    <w:rsid w:val="00B70FE0"/>
    <w:rsid w:val="00B71424"/>
    <w:rsid w:val="00B71B9C"/>
    <w:rsid w:val="00B71EF7"/>
    <w:rsid w:val="00B72C08"/>
    <w:rsid w:val="00B72E68"/>
    <w:rsid w:val="00B72F8D"/>
    <w:rsid w:val="00B76468"/>
    <w:rsid w:val="00B769FA"/>
    <w:rsid w:val="00B82B47"/>
    <w:rsid w:val="00B832EB"/>
    <w:rsid w:val="00B83EF8"/>
    <w:rsid w:val="00B8490F"/>
    <w:rsid w:val="00B850D7"/>
    <w:rsid w:val="00B85DD0"/>
    <w:rsid w:val="00B86093"/>
    <w:rsid w:val="00B912B3"/>
    <w:rsid w:val="00B92282"/>
    <w:rsid w:val="00B948FD"/>
    <w:rsid w:val="00B949ED"/>
    <w:rsid w:val="00B96DE7"/>
    <w:rsid w:val="00BA05A6"/>
    <w:rsid w:val="00BA090E"/>
    <w:rsid w:val="00BA2FD5"/>
    <w:rsid w:val="00BA32A5"/>
    <w:rsid w:val="00BA4838"/>
    <w:rsid w:val="00BA57F0"/>
    <w:rsid w:val="00BA6418"/>
    <w:rsid w:val="00BA76A2"/>
    <w:rsid w:val="00BB0194"/>
    <w:rsid w:val="00BB089B"/>
    <w:rsid w:val="00BB2303"/>
    <w:rsid w:val="00BB24A6"/>
    <w:rsid w:val="00BB4C51"/>
    <w:rsid w:val="00BB4FB0"/>
    <w:rsid w:val="00BB532D"/>
    <w:rsid w:val="00BB6CF2"/>
    <w:rsid w:val="00BC0154"/>
    <w:rsid w:val="00BC0FC4"/>
    <w:rsid w:val="00BC2ABE"/>
    <w:rsid w:val="00BC34E4"/>
    <w:rsid w:val="00BC412F"/>
    <w:rsid w:val="00BC449B"/>
    <w:rsid w:val="00BC52B7"/>
    <w:rsid w:val="00BD0F3C"/>
    <w:rsid w:val="00BD1795"/>
    <w:rsid w:val="00BD1B11"/>
    <w:rsid w:val="00BD1C60"/>
    <w:rsid w:val="00BD35FF"/>
    <w:rsid w:val="00BD4DB3"/>
    <w:rsid w:val="00BD53F8"/>
    <w:rsid w:val="00BD6F36"/>
    <w:rsid w:val="00BD748D"/>
    <w:rsid w:val="00BD7D60"/>
    <w:rsid w:val="00BE3959"/>
    <w:rsid w:val="00BE69F7"/>
    <w:rsid w:val="00BE6CF7"/>
    <w:rsid w:val="00BF12F3"/>
    <w:rsid w:val="00BF1B9F"/>
    <w:rsid w:val="00BF2B68"/>
    <w:rsid w:val="00BF58D4"/>
    <w:rsid w:val="00BF74EE"/>
    <w:rsid w:val="00C013E7"/>
    <w:rsid w:val="00C01A2A"/>
    <w:rsid w:val="00C02A1C"/>
    <w:rsid w:val="00C03B6F"/>
    <w:rsid w:val="00C05EDD"/>
    <w:rsid w:val="00C0608A"/>
    <w:rsid w:val="00C079DF"/>
    <w:rsid w:val="00C10ECE"/>
    <w:rsid w:val="00C1116C"/>
    <w:rsid w:val="00C11875"/>
    <w:rsid w:val="00C11BEA"/>
    <w:rsid w:val="00C1283A"/>
    <w:rsid w:val="00C13801"/>
    <w:rsid w:val="00C146D9"/>
    <w:rsid w:val="00C15AA6"/>
    <w:rsid w:val="00C21C42"/>
    <w:rsid w:val="00C24AD2"/>
    <w:rsid w:val="00C26BCD"/>
    <w:rsid w:val="00C3193E"/>
    <w:rsid w:val="00C31978"/>
    <w:rsid w:val="00C33990"/>
    <w:rsid w:val="00C340C4"/>
    <w:rsid w:val="00C40213"/>
    <w:rsid w:val="00C409DF"/>
    <w:rsid w:val="00C40E09"/>
    <w:rsid w:val="00C41498"/>
    <w:rsid w:val="00C41600"/>
    <w:rsid w:val="00C41703"/>
    <w:rsid w:val="00C4175C"/>
    <w:rsid w:val="00C42205"/>
    <w:rsid w:val="00C44055"/>
    <w:rsid w:val="00C45F55"/>
    <w:rsid w:val="00C47E81"/>
    <w:rsid w:val="00C47FB9"/>
    <w:rsid w:val="00C51303"/>
    <w:rsid w:val="00C52B90"/>
    <w:rsid w:val="00C5400E"/>
    <w:rsid w:val="00C54CEF"/>
    <w:rsid w:val="00C56341"/>
    <w:rsid w:val="00C565B7"/>
    <w:rsid w:val="00C57EEB"/>
    <w:rsid w:val="00C64AAF"/>
    <w:rsid w:val="00C6602A"/>
    <w:rsid w:val="00C668F1"/>
    <w:rsid w:val="00C66F2B"/>
    <w:rsid w:val="00C71B0D"/>
    <w:rsid w:val="00C720A0"/>
    <w:rsid w:val="00C72826"/>
    <w:rsid w:val="00C7295B"/>
    <w:rsid w:val="00C72C42"/>
    <w:rsid w:val="00C72E5E"/>
    <w:rsid w:val="00C75ABF"/>
    <w:rsid w:val="00C81FEC"/>
    <w:rsid w:val="00C82DF0"/>
    <w:rsid w:val="00C83B4C"/>
    <w:rsid w:val="00C84808"/>
    <w:rsid w:val="00C84C8B"/>
    <w:rsid w:val="00C8607B"/>
    <w:rsid w:val="00C94526"/>
    <w:rsid w:val="00C95740"/>
    <w:rsid w:val="00CA00C2"/>
    <w:rsid w:val="00CA1799"/>
    <w:rsid w:val="00CA43FE"/>
    <w:rsid w:val="00CB0DA2"/>
    <w:rsid w:val="00CB2AE3"/>
    <w:rsid w:val="00CB3665"/>
    <w:rsid w:val="00CB4262"/>
    <w:rsid w:val="00CB53DB"/>
    <w:rsid w:val="00CB582B"/>
    <w:rsid w:val="00CC065D"/>
    <w:rsid w:val="00CC222D"/>
    <w:rsid w:val="00CC3AA9"/>
    <w:rsid w:val="00CC45D2"/>
    <w:rsid w:val="00CC5D45"/>
    <w:rsid w:val="00CC673B"/>
    <w:rsid w:val="00CC7D5E"/>
    <w:rsid w:val="00CC7DDE"/>
    <w:rsid w:val="00CD2273"/>
    <w:rsid w:val="00CD2732"/>
    <w:rsid w:val="00CD30DE"/>
    <w:rsid w:val="00CD59F6"/>
    <w:rsid w:val="00CE0922"/>
    <w:rsid w:val="00CE47F1"/>
    <w:rsid w:val="00CE777C"/>
    <w:rsid w:val="00CF1A50"/>
    <w:rsid w:val="00CF31DF"/>
    <w:rsid w:val="00CF3A98"/>
    <w:rsid w:val="00CF3EDD"/>
    <w:rsid w:val="00CF7A57"/>
    <w:rsid w:val="00D00322"/>
    <w:rsid w:val="00D04030"/>
    <w:rsid w:val="00D04923"/>
    <w:rsid w:val="00D05415"/>
    <w:rsid w:val="00D108F4"/>
    <w:rsid w:val="00D12235"/>
    <w:rsid w:val="00D12CFA"/>
    <w:rsid w:val="00D141A2"/>
    <w:rsid w:val="00D14F5D"/>
    <w:rsid w:val="00D15F94"/>
    <w:rsid w:val="00D174D0"/>
    <w:rsid w:val="00D20CCF"/>
    <w:rsid w:val="00D21751"/>
    <w:rsid w:val="00D2206E"/>
    <w:rsid w:val="00D22D6E"/>
    <w:rsid w:val="00D22E64"/>
    <w:rsid w:val="00D2580B"/>
    <w:rsid w:val="00D25D15"/>
    <w:rsid w:val="00D32A87"/>
    <w:rsid w:val="00D41740"/>
    <w:rsid w:val="00D44B36"/>
    <w:rsid w:val="00D44F65"/>
    <w:rsid w:val="00D463C9"/>
    <w:rsid w:val="00D467AA"/>
    <w:rsid w:val="00D46A03"/>
    <w:rsid w:val="00D46E40"/>
    <w:rsid w:val="00D51E95"/>
    <w:rsid w:val="00D51F3B"/>
    <w:rsid w:val="00D52807"/>
    <w:rsid w:val="00D53C78"/>
    <w:rsid w:val="00D54B16"/>
    <w:rsid w:val="00D56BDA"/>
    <w:rsid w:val="00D57D8E"/>
    <w:rsid w:val="00D70F44"/>
    <w:rsid w:val="00D71B19"/>
    <w:rsid w:val="00D72BA1"/>
    <w:rsid w:val="00D735A3"/>
    <w:rsid w:val="00D749E5"/>
    <w:rsid w:val="00D74AE1"/>
    <w:rsid w:val="00D75BC1"/>
    <w:rsid w:val="00D75E58"/>
    <w:rsid w:val="00D77815"/>
    <w:rsid w:val="00D779E8"/>
    <w:rsid w:val="00D77DD9"/>
    <w:rsid w:val="00D80734"/>
    <w:rsid w:val="00D8094C"/>
    <w:rsid w:val="00D8154E"/>
    <w:rsid w:val="00D82F0F"/>
    <w:rsid w:val="00D82FB3"/>
    <w:rsid w:val="00D8422B"/>
    <w:rsid w:val="00D845A5"/>
    <w:rsid w:val="00D86B0B"/>
    <w:rsid w:val="00D900A2"/>
    <w:rsid w:val="00D9037A"/>
    <w:rsid w:val="00D90406"/>
    <w:rsid w:val="00D9073E"/>
    <w:rsid w:val="00D91BBD"/>
    <w:rsid w:val="00D924FB"/>
    <w:rsid w:val="00D92F16"/>
    <w:rsid w:val="00D92F8C"/>
    <w:rsid w:val="00D94B26"/>
    <w:rsid w:val="00D94E2D"/>
    <w:rsid w:val="00D977B8"/>
    <w:rsid w:val="00DA0F2B"/>
    <w:rsid w:val="00DA2273"/>
    <w:rsid w:val="00DA2BA3"/>
    <w:rsid w:val="00DA462A"/>
    <w:rsid w:val="00DA69DA"/>
    <w:rsid w:val="00DB14E8"/>
    <w:rsid w:val="00DB1871"/>
    <w:rsid w:val="00DB2CF0"/>
    <w:rsid w:val="00DB57F1"/>
    <w:rsid w:val="00DB7C5D"/>
    <w:rsid w:val="00DC290C"/>
    <w:rsid w:val="00DC4AB7"/>
    <w:rsid w:val="00DC4F50"/>
    <w:rsid w:val="00DC6B09"/>
    <w:rsid w:val="00DD3305"/>
    <w:rsid w:val="00DD3CD4"/>
    <w:rsid w:val="00DD3D1E"/>
    <w:rsid w:val="00DD5AD8"/>
    <w:rsid w:val="00DD637C"/>
    <w:rsid w:val="00DE0859"/>
    <w:rsid w:val="00DE2CAB"/>
    <w:rsid w:val="00DE3C87"/>
    <w:rsid w:val="00DE7517"/>
    <w:rsid w:val="00DF3B00"/>
    <w:rsid w:val="00DF4F22"/>
    <w:rsid w:val="00DF53F4"/>
    <w:rsid w:val="00DF64BF"/>
    <w:rsid w:val="00DF6ED8"/>
    <w:rsid w:val="00E0605B"/>
    <w:rsid w:val="00E12CB5"/>
    <w:rsid w:val="00E13B0D"/>
    <w:rsid w:val="00E17287"/>
    <w:rsid w:val="00E210CE"/>
    <w:rsid w:val="00E23AF1"/>
    <w:rsid w:val="00E3046B"/>
    <w:rsid w:val="00E314E9"/>
    <w:rsid w:val="00E33A1A"/>
    <w:rsid w:val="00E3571D"/>
    <w:rsid w:val="00E36527"/>
    <w:rsid w:val="00E408C0"/>
    <w:rsid w:val="00E41A13"/>
    <w:rsid w:val="00E440AC"/>
    <w:rsid w:val="00E4454F"/>
    <w:rsid w:val="00E46514"/>
    <w:rsid w:val="00E5064E"/>
    <w:rsid w:val="00E5090F"/>
    <w:rsid w:val="00E519E7"/>
    <w:rsid w:val="00E527E7"/>
    <w:rsid w:val="00E52D4F"/>
    <w:rsid w:val="00E531C4"/>
    <w:rsid w:val="00E55EF3"/>
    <w:rsid w:val="00E567D0"/>
    <w:rsid w:val="00E57ED1"/>
    <w:rsid w:val="00E57F66"/>
    <w:rsid w:val="00E6126A"/>
    <w:rsid w:val="00E614FD"/>
    <w:rsid w:val="00E70EAC"/>
    <w:rsid w:val="00E74C39"/>
    <w:rsid w:val="00E76800"/>
    <w:rsid w:val="00E76C08"/>
    <w:rsid w:val="00E77DFE"/>
    <w:rsid w:val="00E77E86"/>
    <w:rsid w:val="00E803B2"/>
    <w:rsid w:val="00E827F4"/>
    <w:rsid w:val="00E839FF"/>
    <w:rsid w:val="00E86F64"/>
    <w:rsid w:val="00E87AF8"/>
    <w:rsid w:val="00E90A93"/>
    <w:rsid w:val="00E92632"/>
    <w:rsid w:val="00E92691"/>
    <w:rsid w:val="00E92997"/>
    <w:rsid w:val="00E92BDE"/>
    <w:rsid w:val="00E93F6B"/>
    <w:rsid w:val="00E94DE3"/>
    <w:rsid w:val="00E95076"/>
    <w:rsid w:val="00E96FA6"/>
    <w:rsid w:val="00E972CD"/>
    <w:rsid w:val="00EA1C19"/>
    <w:rsid w:val="00EA29CB"/>
    <w:rsid w:val="00EA2E1F"/>
    <w:rsid w:val="00EA517C"/>
    <w:rsid w:val="00EA5C67"/>
    <w:rsid w:val="00EA6A18"/>
    <w:rsid w:val="00EA72D7"/>
    <w:rsid w:val="00EB0555"/>
    <w:rsid w:val="00EB3039"/>
    <w:rsid w:val="00EB312E"/>
    <w:rsid w:val="00EB3F2E"/>
    <w:rsid w:val="00EB74E4"/>
    <w:rsid w:val="00EC095B"/>
    <w:rsid w:val="00EC27E4"/>
    <w:rsid w:val="00EC3A5E"/>
    <w:rsid w:val="00EC3FDA"/>
    <w:rsid w:val="00EC4E2B"/>
    <w:rsid w:val="00EC5255"/>
    <w:rsid w:val="00ED03B4"/>
    <w:rsid w:val="00ED198F"/>
    <w:rsid w:val="00ED31DB"/>
    <w:rsid w:val="00ED3379"/>
    <w:rsid w:val="00ED5613"/>
    <w:rsid w:val="00ED6051"/>
    <w:rsid w:val="00ED6B15"/>
    <w:rsid w:val="00ED73D6"/>
    <w:rsid w:val="00EE05CD"/>
    <w:rsid w:val="00EE20AE"/>
    <w:rsid w:val="00EE37BA"/>
    <w:rsid w:val="00EF01AB"/>
    <w:rsid w:val="00EF16CF"/>
    <w:rsid w:val="00EF23DB"/>
    <w:rsid w:val="00EF4A4A"/>
    <w:rsid w:val="00EF4E9D"/>
    <w:rsid w:val="00EF4E9E"/>
    <w:rsid w:val="00EF56B3"/>
    <w:rsid w:val="00EF60EC"/>
    <w:rsid w:val="00F00C65"/>
    <w:rsid w:val="00F00D07"/>
    <w:rsid w:val="00F01B60"/>
    <w:rsid w:val="00F0230D"/>
    <w:rsid w:val="00F05CEE"/>
    <w:rsid w:val="00F079F1"/>
    <w:rsid w:val="00F07F8C"/>
    <w:rsid w:val="00F14AF2"/>
    <w:rsid w:val="00F20864"/>
    <w:rsid w:val="00F216FC"/>
    <w:rsid w:val="00F222A1"/>
    <w:rsid w:val="00F2259A"/>
    <w:rsid w:val="00F225B8"/>
    <w:rsid w:val="00F22D8B"/>
    <w:rsid w:val="00F231DF"/>
    <w:rsid w:val="00F25466"/>
    <w:rsid w:val="00F26A8C"/>
    <w:rsid w:val="00F27C7F"/>
    <w:rsid w:val="00F31295"/>
    <w:rsid w:val="00F31500"/>
    <w:rsid w:val="00F31EB5"/>
    <w:rsid w:val="00F33162"/>
    <w:rsid w:val="00F34F1B"/>
    <w:rsid w:val="00F35C22"/>
    <w:rsid w:val="00F37427"/>
    <w:rsid w:val="00F37AE3"/>
    <w:rsid w:val="00F4069C"/>
    <w:rsid w:val="00F40A2D"/>
    <w:rsid w:val="00F44C97"/>
    <w:rsid w:val="00F45BF0"/>
    <w:rsid w:val="00F503D7"/>
    <w:rsid w:val="00F51627"/>
    <w:rsid w:val="00F531D7"/>
    <w:rsid w:val="00F60B64"/>
    <w:rsid w:val="00F60F03"/>
    <w:rsid w:val="00F62140"/>
    <w:rsid w:val="00F6292E"/>
    <w:rsid w:val="00F62BF0"/>
    <w:rsid w:val="00F63688"/>
    <w:rsid w:val="00F63D15"/>
    <w:rsid w:val="00F660FB"/>
    <w:rsid w:val="00F66C97"/>
    <w:rsid w:val="00F67854"/>
    <w:rsid w:val="00F67B97"/>
    <w:rsid w:val="00F70F9F"/>
    <w:rsid w:val="00F71699"/>
    <w:rsid w:val="00F71F77"/>
    <w:rsid w:val="00F71FA3"/>
    <w:rsid w:val="00F7239F"/>
    <w:rsid w:val="00F72688"/>
    <w:rsid w:val="00F72FA4"/>
    <w:rsid w:val="00F73C54"/>
    <w:rsid w:val="00F73D21"/>
    <w:rsid w:val="00F832C4"/>
    <w:rsid w:val="00F850E7"/>
    <w:rsid w:val="00F856CB"/>
    <w:rsid w:val="00F85F64"/>
    <w:rsid w:val="00F86103"/>
    <w:rsid w:val="00F87358"/>
    <w:rsid w:val="00F93CCF"/>
    <w:rsid w:val="00F94D43"/>
    <w:rsid w:val="00F954C0"/>
    <w:rsid w:val="00F96087"/>
    <w:rsid w:val="00F97514"/>
    <w:rsid w:val="00F97765"/>
    <w:rsid w:val="00FA1B95"/>
    <w:rsid w:val="00FA1BF9"/>
    <w:rsid w:val="00FA2319"/>
    <w:rsid w:val="00FA246F"/>
    <w:rsid w:val="00FA3066"/>
    <w:rsid w:val="00FA51CD"/>
    <w:rsid w:val="00FA611C"/>
    <w:rsid w:val="00FA7648"/>
    <w:rsid w:val="00FA7A7B"/>
    <w:rsid w:val="00FB29C6"/>
    <w:rsid w:val="00FB330E"/>
    <w:rsid w:val="00FB3828"/>
    <w:rsid w:val="00FB7312"/>
    <w:rsid w:val="00FB7F2F"/>
    <w:rsid w:val="00FC0112"/>
    <w:rsid w:val="00FC0B8B"/>
    <w:rsid w:val="00FC244F"/>
    <w:rsid w:val="00FC3088"/>
    <w:rsid w:val="00FC343A"/>
    <w:rsid w:val="00FC4B3F"/>
    <w:rsid w:val="00FC7F93"/>
    <w:rsid w:val="00FD04E0"/>
    <w:rsid w:val="00FD0C79"/>
    <w:rsid w:val="00FD1261"/>
    <w:rsid w:val="00FD381C"/>
    <w:rsid w:val="00FD6060"/>
    <w:rsid w:val="00FD65C3"/>
    <w:rsid w:val="00FD7120"/>
    <w:rsid w:val="00FE07A9"/>
    <w:rsid w:val="00FE1AC0"/>
    <w:rsid w:val="00FE4090"/>
    <w:rsid w:val="00FE461D"/>
    <w:rsid w:val="00FE4762"/>
    <w:rsid w:val="00FE514F"/>
    <w:rsid w:val="00FE5987"/>
    <w:rsid w:val="00FE772F"/>
    <w:rsid w:val="00FF1A3D"/>
    <w:rsid w:val="00FF32A5"/>
    <w:rsid w:val="00FF50D4"/>
    <w:rsid w:val="00FF5579"/>
    <w:rsid w:val="00FF6651"/>
    <w:rsid w:val="00FF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8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ARIEF</dc:creator>
  <cp:lastModifiedBy>LENOVO</cp:lastModifiedBy>
  <cp:revision>32</cp:revision>
  <dcterms:created xsi:type="dcterms:W3CDTF">2010-12-31T17:37:00Z</dcterms:created>
  <dcterms:modified xsi:type="dcterms:W3CDTF">2023-03-01T06:34:00Z</dcterms:modified>
</cp:coreProperties>
</file>