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F6" w:rsidRPr="009B769D" w:rsidRDefault="00D46BF6" w:rsidP="00D46BF6">
      <w:pPr>
        <w:spacing w:after="0"/>
        <w:jc w:val="center"/>
        <w:rPr>
          <w:b/>
          <w:bCs/>
          <w:sz w:val="24"/>
          <w:szCs w:val="24"/>
        </w:rPr>
      </w:pPr>
      <w:r w:rsidRPr="009B769D">
        <w:rPr>
          <w:b/>
          <w:bCs/>
          <w:sz w:val="24"/>
          <w:szCs w:val="24"/>
        </w:rPr>
        <w:t xml:space="preserve">KISI-KISI SOAL TAUHID KELAS </w:t>
      </w:r>
      <w:r w:rsidR="00CE5E56" w:rsidRPr="009B769D">
        <w:rPr>
          <w:b/>
          <w:bCs/>
          <w:sz w:val="24"/>
          <w:szCs w:val="24"/>
        </w:rPr>
        <w:t>XI</w:t>
      </w:r>
    </w:p>
    <w:p w:rsidR="00D46BF6" w:rsidRPr="009B769D" w:rsidRDefault="00D46BF6" w:rsidP="00D46BF6">
      <w:pPr>
        <w:spacing w:after="0"/>
        <w:jc w:val="center"/>
        <w:rPr>
          <w:b/>
          <w:bCs/>
          <w:sz w:val="24"/>
          <w:szCs w:val="24"/>
        </w:rPr>
      </w:pPr>
      <w:r w:rsidRPr="009B769D">
        <w:rPr>
          <w:b/>
          <w:bCs/>
          <w:sz w:val="24"/>
          <w:szCs w:val="24"/>
        </w:rPr>
        <w:t>SEMESTER II</w:t>
      </w:r>
    </w:p>
    <w:p w:rsidR="00D46BF6" w:rsidRPr="009B769D" w:rsidRDefault="00D46BF6" w:rsidP="00D46BF6">
      <w:pPr>
        <w:spacing w:after="0"/>
        <w:jc w:val="center"/>
        <w:rPr>
          <w:b/>
          <w:bCs/>
          <w:sz w:val="24"/>
          <w:szCs w:val="24"/>
        </w:rPr>
      </w:pPr>
      <w:r w:rsidRPr="009B769D">
        <w:rPr>
          <w:b/>
          <w:bCs/>
          <w:sz w:val="24"/>
          <w:szCs w:val="24"/>
        </w:rPr>
        <w:t>MAS TI KOTO TUO KUMPULAN</w:t>
      </w:r>
    </w:p>
    <w:p w:rsidR="00CC735F" w:rsidRDefault="00CC735F" w:rsidP="00CC735F">
      <w:r>
        <w:t xml:space="preserve"> 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Peserta didik dapat memahami konteks dakwah N</w:t>
      </w:r>
      <w:r w:rsidR="00D46BF6" w:rsidRPr="009B769D">
        <w:rPr>
          <w:sz w:val="24"/>
          <w:szCs w:val="24"/>
        </w:rPr>
        <w:t>abi Nuh a.s. dan reaksi kaumnya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 xml:space="preserve">Peserta didik dapat menjelaskan argumen dan alasan penolakan kaum Nabi Nuh  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 xml:space="preserve">Peserta didik dapat mengidentifikasi sifat-sifat pemuka kaum yang menentang kebenaran 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Peserta didik dapat memahami jawaban dan pembelaan Nab</w:t>
      </w:r>
      <w:r w:rsidR="00D46BF6" w:rsidRPr="009B769D">
        <w:rPr>
          <w:sz w:val="24"/>
          <w:szCs w:val="24"/>
        </w:rPr>
        <w:t>i Nuh a.s. atas tuduhan kaumnya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 xml:space="preserve">Peserta didik dapat menjelaskan makna keimanan dan </w:t>
      </w:r>
      <w:r w:rsidR="00D46BF6" w:rsidRPr="009B769D">
        <w:rPr>
          <w:sz w:val="24"/>
          <w:szCs w:val="24"/>
        </w:rPr>
        <w:t>kewajiban hanya menyembah Allah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 xml:space="preserve">Peserta didik dapat menganalisis ancaman kaum </w:t>
      </w:r>
      <w:r w:rsidR="00D46BF6" w:rsidRPr="009B769D">
        <w:rPr>
          <w:sz w:val="24"/>
          <w:szCs w:val="24"/>
        </w:rPr>
        <w:t>Nabi Nuh terhadap dakwah beliau</w:t>
      </w:r>
    </w:p>
    <w:p w:rsidR="00D46BF6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Peserta didik dapat memahami doa Nabi Nuh dan keputusan A</w:t>
      </w:r>
      <w:r w:rsidR="00D46BF6" w:rsidRPr="009B769D">
        <w:rPr>
          <w:sz w:val="24"/>
          <w:szCs w:val="24"/>
        </w:rPr>
        <w:t>llah atas kaum yang mendustakan</w:t>
      </w:r>
    </w:p>
    <w:p w:rsidR="00CC735F" w:rsidRPr="009B769D" w:rsidRDefault="00CC735F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Peserta didik dapat menyimpulkan nilai-nilai pelajaran dan hikmah dari kisah Nabi Nuh</w:t>
      </w:r>
    </w:p>
    <w:p w:rsidR="00D46BF6" w:rsidRPr="009B769D" w:rsidRDefault="00D46BF6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Peserta didik dapat</w:t>
      </w:r>
      <w:r w:rsidRPr="009B769D">
        <w:rPr>
          <w:sz w:val="24"/>
          <w:szCs w:val="24"/>
        </w:rPr>
        <w:t xml:space="preserve"> memberikan makna terkait potongan ayat yang diberikan</w:t>
      </w:r>
    </w:p>
    <w:p w:rsidR="00D46BF6" w:rsidRPr="009B769D" w:rsidRDefault="00D46BF6" w:rsidP="00D46BF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Peserta didik dapat</w:t>
      </w:r>
      <w:r w:rsidRPr="009B769D">
        <w:rPr>
          <w:sz w:val="24"/>
          <w:szCs w:val="24"/>
        </w:rPr>
        <w:t xml:space="preserve"> memahami ayat-ayat yang berkaitan dengan ancaman Allah kepada mereka yang ingkar. </w:t>
      </w:r>
    </w:p>
    <w:p w:rsidR="00CC735F" w:rsidRDefault="00CC735F" w:rsidP="00CC735F">
      <w:r>
        <w:t xml:space="preserve"> </w:t>
      </w:r>
    </w:p>
    <w:p w:rsidR="00321460" w:rsidRDefault="00321460" w:rsidP="00CC735F"/>
    <w:p w:rsidR="00321460" w:rsidRDefault="00321460" w:rsidP="00CC735F"/>
    <w:p w:rsidR="00321460" w:rsidRDefault="00321460" w:rsidP="00CC735F"/>
    <w:p w:rsidR="00321460" w:rsidRDefault="00321460" w:rsidP="00CC735F"/>
    <w:p w:rsidR="00321460" w:rsidRDefault="00321460" w:rsidP="00CC735F"/>
    <w:p w:rsidR="00321460" w:rsidRDefault="00321460" w:rsidP="00CC735F"/>
    <w:p w:rsidR="00321460" w:rsidRDefault="00321460" w:rsidP="00CC735F"/>
    <w:p w:rsidR="009B769D" w:rsidRDefault="009B769D" w:rsidP="00CC735F"/>
    <w:p w:rsidR="00321460" w:rsidRDefault="00321460" w:rsidP="00CC735F"/>
    <w:p w:rsidR="00D46BF6" w:rsidRPr="009B769D" w:rsidRDefault="00CC735F" w:rsidP="00D46BF6">
      <w:pPr>
        <w:spacing w:after="0"/>
        <w:jc w:val="center"/>
        <w:rPr>
          <w:b/>
          <w:bCs/>
          <w:sz w:val="24"/>
          <w:szCs w:val="24"/>
        </w:rPr>
      </w:pPr>
      <w:r w:rsidRPr="009B769D">
        <w:rPr>
          <w:sz w:val="24"/>
          <w:szCs w:val="24"/>
        </w:rPr>
        <w:lastRenderedPageBreak/>
        <w:t> </w:t>
      </w:r>
      <w:r w:rsidR="00D46BF6" w:rsidRPr="009B769D">
        <w:rPr>
          <w:b/>
          <w:bCs/>
          <w:sz w:val="24"/>
          <w:szCs w:val="24"/>
        </w:rPr>
        <w:t xml:space="preserve">KISI-KISI SOAL TAUHID KELAS </w:t>
      </w:r>
    </w:p>
    <w:p w:rsidR="00D46BF6" w:rsidRPr="009B769D" w:rsidRDefault="00D46BF6" w:rsidP="00D46BF6">
      <w:pPr>
        <w:spacing w:after="0"/>
        <w:jc w:val="center"/>
        <w:rPr>
          <w:b/>
          <w:bCs/>
          <w:sz w:val="24"/>
          <w:szCs w:val="24"/>
        </w:rPr>
      </w:pPr>
      <w:r w:rsidRPr="009B769D">
        <w:rPr>
          <w:b/>
          <w:bCs/>
          <w:sz w:val="24"/>
          <w:szCs w:val="24"/>
        </w:rPr>
        <w:t>SEMESTER II</w:t>
      </w:r>
    </w:p>
    <w:p w:rsidR="004149AC" w:rsidRPr="009B769D" w:rsidRDefault="00D46BF6" w:rsidP="00321460">
      <w:pPr>
        <w:spacing w:after="0"/>
        <w:jc w:val="center"/>
        <w:rPr>
          <w:b/>
          <w:bCs/>
          <w:sz w:val="24"/>
          <w:szCs w:val="24"/>
        </w:rPr>
      </w:pPr>
      <w:r w:rsidRPr="009B769D">
        <w:rPr>
          <w:b/>
          <w:bCs/>
          <w:sz w:val="24"/>
          <w:szCs w:val="24"/>
        </w:rPr>
        <w:t>MAS TI KOTO TUO KUMPULAN</w:t>
      </w:r>
    </w:p>
    <w:p w:rsidR="00321460" w:rsidRPr="009B769D" w:rsidRDefault="00321460" w:rsidP="00321460">
      <w:pPr>
        <w:spacing w:after="0"/>
        <w:jc w:val="center"/>
        <w:rPr>
          <w:b/>
          <w:bCs/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1. Dalam Surah Al-Mu’minun ayat 28, Nabi Nuh a.s. berdoa kepada Allah karena dianggap mendustakan oleh kaumnya. Doa yang ia panjatkan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Ya Tuhanku, tolonglah aku karena mereka mendustakanku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Ya Tuhanku, ampunilah kaumku karena mereka tidak tahu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Ya Tuhanku, turunkanlah azab kepada mereka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Ya Tuhanku, berilah aku kemenangan atas musuhku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2. Menurut Tafsir Jalalain, makna kata “fataha” yang terdapat pada ayat 29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Membuka pintu rahmat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Membuka pintu kemenangan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Membuka pintu langit dengan air yang mencurah-curah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Membuka jalan keluar dari kesulitan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3. Berdasarkan penjelasan Jalalain, air yang diturunkan Allah sebagai azab bagi kaum Nuh berasal dari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Hujan deras saja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Mata air yang memancar dari bumi saja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Langit dan mata air yang memancar dari bumi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Air laut yang pasang naik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 xml:space="preserve">4. Pada ayat 30, Allah berfirman bahwa sesungguhnya pada kisah Nuh terdapat tanda kekuasaan Allah. Kaidah yang diambil dari ayat ini menurut Tafsir Jalalain </w:t>
      </w:r>
      <w:bookmarkStart w:id="0" w:name="_GoBack"/>
      <w:r w:rsidRPr="009B769D">
        <w:rPr>
          <w:sz w:val="24"/>
          <w:szCs w:val="24"/>
        </w:rPr>
        <w:t>adalah ...</w:t>
      </w:r>
    </w:p>
    <w:bookmarkEnd w:id="0"/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Allah mengazab orang yang berbuat maksiat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Allah menyelamatkan hamba-hamba-Nya yang beriman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Nabi adalah manusia biasa yang diberi wahyu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Semua nabi mengalami ujian berat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5. Setelah Nuh, Allah mengutus rasul-rasul berturut-turut. Rasul pertama yang diutus sesudah Nuh a.s. sebagaimana tersirat dalam ayat 31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Nabi Ibrahim a.s.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Nabi Hud a.s.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Nabi Musa a.s.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Nabi Luth a.s.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6. Menurut Tafsir Jalalain, kaum setiap nabi yang diutus Allah selalu berbuat hal yang sama, yaitu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Menerima ajaran nabi dengan baik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Menolak dan mendustakan rasul yang datang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Meminta bukti mukjizat saja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Mengikuti ajaran sebentar lalu kembali menyekutukan Allah</w:t>
      </w:r>
    </w:p>
    <w:p w:rsidR="001551A7" w:rsidRPr="009B769D" w:rsidRDefault="001551A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7. Dalam ayat 32, Allah mengutus dua orang rasul sesudah Nuh. Dua rasul yang dimaksud di sini menurut penjelasan Jalalain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Hud dan Shaleh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Ibrahim dan Ismail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Musa dan Harun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Isa dan Yahya</w:t>
      </w:r>
    </w:p>
    <w:p w:rsidR="001551A7" w:rsidRPr="009B769D" w:rsidRDefault="001551A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8. Kaum kedua rasul tersebut mendustakan mereka berdua, kemudian Allah menguatkan dengan rasul yang ketiga. Fungsi penguatan tersebut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Agar jumlah rasul lebih banyak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Agar penjelasan lebih tegas dan umat tidak beralasan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Untuk mengurus wilayah yang berbeda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Sebagai pengganti rasul yang ada</w:t>
      </w:r>
    </w:p>
    <w:p w:rsidR="00EC4D21" w:rsidRPr="009B769D" w:rsidRDefault="00EC4D21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9. Seruan pokok yang disampaikan oleh para rasul tersebut kepada kaumnya (ayat 33)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Sembahlah Allah, tidak ada Tuhan bagimu selain-Nya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Taatilah pemimpinmu yang adil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Berbuat baiklah kepada sesama manusia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Janganlah kamu berbuat kerusakan di bumi</w:t>
      </w:r>
    </w:p>
    <w:p w:rsidR="00EC4D21" w:rsidRPr="009B769D" w:rsidRDefault="00EC4D21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10. Menurut Tafsir Jalalain, alasan utama kaumnya mendustakan para rasul adalah karena mereka menganggap rasul-rasul itu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Orang asing yang tidak dikenal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B. Manusia biasa seperti mereka, bukan malaikat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Tidak memiliki kekayaan dan kekuasaan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Berbicara terlalu sulit dimengerti</w:t>
      </w:r>
    </w:p>
    <w:p w:rsidR="00EC4D21" w:rsidRPr="009B769D" w:rsidRDefault="00EC4D21" w:rsidP="006D33B5">
      <w:pPr>
        <w:jc w:val="both"/>
        <w:rPr>
          <w:sz w:val="24"/>
          <w:szCs w:val="24"/>
        </w:rPr>
      </w:pPr>
    </w:p>
    <w:p w:rsidR="004149AC" w:rsidRPr="009B769D" w:rsidRDefault="00820C80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11. Apa yang diu</w:t>
      </w:r>
      <w:r w:rsidR="00272838" w:rsidRPr="009B769D">
        <w:rPr>
          <w:sz w:val="24"/>
          <w:szCs w:val="24"/>
        </w:rPr>
        <w:t>capan kaum sebagai akibat dari mengik</w:t>
      </w:r>
      <w:r w:rsidR="00D66157" w:rsidRPr="009B769D">
        <w:rPr>
          <w:sz w:val="24"/>
          <w:szCs w:val="24"/>
        </w:rPr>
        <w:t>uti rasulnya pada ayat 34</w:t>
      </w:r>
      <w:r w:rsidR="00695ADC" w:rsidRPr="009B769D">
        <w:rPr>
          <w:sz w:val="24"/>
          <w:szCs w:val="24"/>
        </w:rPr>
        <w:t>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Mendapat kebahagiaan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Menjadi orang yang beruntung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Terperosok dalam kesesatan</w:t>
      </w:r>
    </w:p>
    <w:p w:rsidR="004149AC" w:rsidRPr="009B769D" w:rsidRDefault="004149AC" w:rsidP="006D33B5">
      <w:pPr>
        <w:tabs>
          <w:tab w:val="left" w:pos="3090"/>
        </w:tabs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Diangkat derajatnya</w:t>
      </w:r>
      <w:r w:rsidR="00695ADC" w:rsidRPr="009B769D">
        <w:rPr>
          <w:sz w:val="24"/>
          <w:szCs w:val="24"/>
        </w:rPr>
        <w:tab/>
      </w:r>
    </w:p>
    <w:p w:rsidR="00695ADC" w:rsidRPr="009B769D" w:rsidRDefault="00695ADC" w:rsidP="006D33B5">
      <w:pPr>
        <w:tabs>
          <w:tab w:val="left" w:pos="3090"/>
        </w:tabs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12. Pada ayat 35, kaum itu berkata: "Apakah dia akan memberikan wahyu kepada kami, padahal dia di antara kami?" Maksud kalimat "di antara kami" menurut Jalalain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Dia hidup di tengah-tengah kita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Dia sama derajatnya dengan kita, bukan malaikat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Dia miskin di antara orang kaya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Dia lemah di antara orang kuat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13. Sikap kaum pendusta terhadap seruan para rasul digambarkan dalam ayat 36, mereka berkata: "Ini tidak lain hanyalah ..."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Sihir yang nyata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Tipu daya belaka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C. Dongengan orang-orang dahulu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Kata-kata kosong saja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14. Para rasul berdoa kepada Allah ketika menghadapi penolakan keras kaumnya. Doa mereka tercatat dalam ayat 37, yaitu: "Ya Tuhan kami, tolonglah kami, karena mereka ..."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Menyakiti kami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Mendustakan kami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Mengusir kami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Mempermainkan kami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15. Jawaban Allah atas doa para rasul tersebut terdapat pada ayat 38. Allah berfirman: "Sesungguhnya kamu akan menang, dan sesungguhnya mereka akan ..."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Binasa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Menyesal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Sadar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Melarikan diri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16. Menurut Tafsir Jalalain, tenggang waktu yang diberikan Allah sebelum datangnya kemenangan dan azab bagi kaum pendusta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Sebentar saja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Waktu yang lama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Sesuai keinginan rasul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D. Tidak ditentukan waktunya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17. Pada ayat 39, dijelaskan bahwa ketika azab itu datang, mereka baru mengakui dosa-dosanya. Pengakuan mereka adalah: "Sekarang kami menjadi yakin, bahwasanya kami adalah ..."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Orang yang berdosa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Orang yang sesat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Orang yang merugi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Orang yang bodoh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18. Sikap pengakuan dosa mereka saat azab sudah datang tidak diterima oleh Allah. Menurut Jalalain, hal ini karena pengakuan tersebut dilakukan pada saat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Sudah tidak ada gunanya lagi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Di hadapan para malaikat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Secara terpaksa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Tidak disertai amal saleh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19. Ayat 40 mengisyaratkan bahwa jika Allah memperlambat datangnya azab kepada suatu kaum, maka hal itu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Karena Allah lupa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Karena mereka orang baik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Karena tenggang waktu yang telah ditetapkan Allah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Karena mereka memohon penundaan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20. Menurut penjelasan Jalalain, makna "la yasta’khirun" (tidak dapat mengundurkan diri) pada ayat 40 adalah bahwa ketika waktu azab tiba, mereka tidak bisa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Lari ke negeri lain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Menunda atau mempercepatnya walau sesaat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Meminta maaf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Menawar syarat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21. Pada ayat 41, Allah mengingatkan kembali kepada kaum-kaum terdahulu yang mendustakan rasul. Allah berfirman: "Sesungguhnya Kami telah membinasakan umat-umat sebelum kamu, ketika mereka berbuat ..."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Kezaliman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Kekufuran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Kemaksiatan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Kesesatan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22. Berdasarkan Tafsir Jalalain, alasan utama kebinasaan umat terdahulu sebagaimana ayat 41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Karena miskin dan susah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Karena mendustakan rasul dan berbuat zalim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Karena bertikai antar sesama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Karena meninggalkan tradisi nenek moyang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23. Pada ayat 42, Allah menegaskan bahwa umat yang dibinasakan itu tidak akan dipanggil kembali ke dunia. Hal ini bermakna bahwa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Mereka mati selamanya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Tidak ada kesempatan kedua untuk bertobat setelah azab datang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Mereka tidak akan dibangkitkan di akhirat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Mereka masuk neraka selamanya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24. Hubungan antara ayat 42 dan 43 menurut Jalalain adalah penegasan bahwa setelah kebinasaan, tidak ada jalan kembali, dan setelah mati mereka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Tidur nyenyak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Menunggu hari kiamat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Tidak dapat kembali hidup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Menjadi debu saja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25. Ayat 43 berisi pertanyaan retoris Allah: "Apakah mereka menyangka bahwa apa yang Kami berikan kepada mereka berupa harta dan anak-anak, Kami percepat pemberiannya untuk kebaikan mereka?" Jawaban menurut tafsir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Ya, itu tanda kasih sayang Allah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Tidak, itu hanyalah ujian dan penundaan azab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Ya, karena mereka orang saleh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Tidak, itu karena Allah ingin memuliakan mereka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26. Menurut Tafsir Jalalain, harta dan anak yang banyak yang dimiliki orang kafir di dunia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Kenikmatan abadi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Penolong di hari akhir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Sekadar kenikmatan duniawi yang menyesatkan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Bukti kebenaran ajaran mereka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27. Inti kandungan ayat 43 adalah penjelasan tentang hukum Istidraj, yang artinya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Membinasakan secara tiba-tiba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Memberi nikmat berturut-turut padahal maksiat, agar semakin jauh tersesat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Mengampuni dosa besar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Mengangkat derajat orang beriman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28. Sikap orang-orang yang karena harta dan anak merasa diri mereka mulia, menurut ayat 43 adalah mereka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Bersyukur kepada Allah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Bergembira ria dan lupa diri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Beramal saleh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Berbagi dengan sesama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29. Pada ayat 44, Allah menegaskan sifat hamba-hamba-Nya yang beriman, yaitu mereka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Bersegera dalam kebaikan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Mencari kekayaan dunia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Takut kepada manusia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Suka memuji diri sendiri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30. Menurut Tafsir Jalalain, makna "yusari’unal fil khairat" pada ayat 44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Berpacu dalam kekayaan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Bersegera dan berlomba-lomba dalam mengerjakan amal saleh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Bergegas mencari ilmu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Cepat menolong sesama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31. Dalam kisah Nuh di ayat 28, lawan bicara Nuh a.s. adalah kaumnya yang mendustakan. Kaum tersebut dikenal dengan sebutan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Kaum ‘Ad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Kaum Tsamud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Kaum Nuh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Kaum Madyan</w:t>
      </w:r>
    </w:p>
    <w:p w:rsidR="00D66157" w:rsidRPr="009B769D" w:rsidRDefault="00D66157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32. Menurut penjelasan Jalalain, doa Nuh a.s. di ayat 28 dikabulkan Allah setelah berapa lama beliau berdakwah?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D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500 tahun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950 tahun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C. 1000 tahun kurang 50 tahun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Tidak disebutkan jumlah pastinya dalam konteks ayat ini</w:t>
      </w:r>
    </w:p>
    <w:p w:rsidR="006B6234" w:rsidRPr="009B769D" w:rsidRDefault="006B6234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33. Air yang turun saat azab kaum Nuh digambarkan sebagai air yang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C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Dingin dan menyegarkan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Panas dan membakar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Mencurah-curah dengan hebat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Jernih dan beraroma</w:t>
      </w:r>
    </w:p>
    <w:p w:rsidR="006B6234" w:rsidRPr="009B769D" w:rsidRDefault="006B6234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34. Pada ayat 29, Allah berfirman "fakana al-amru" maka terjadilah perkara yang telah ditetapkan. Perkara yang dimaksud adalah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D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Keselamatan Nuh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Kebinasaan kaumnya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Naiknya air bah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Semua jawaban benar</w:t>
      </w:r>
    </w:p>
    <w:p w:rsidR="006B6234" w:rsidRPr="009B769D" w:rsidRDefault="006B6234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35. Mengapa Allah mengutus rasul-rasul secara berturut-turut (ayat 31)?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Karena rasul sebelumnya mati</w:t>
      </w:r>
    </w:p>
    <w:p w:rsidR="004149AC" w:rsidRPr="009B769D" w:rsidRDefault="006B6234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A</w:t>
      </w:r>
      <w:r w:rsidR="00AE6903" w:rsidRPr="009B769D">
        <w:rPr>
          <w:sz w:val="24"/>
          <w:szCs w:val="24"/>
        </w:rPr>
        <w:t>gar manusia</w:t>
      </w:r>
      <w:r w:rsidRPr="009B769D">
        <w:rPr>
          <w:sz w:val="24"/>
          <w:szCs w:val="24"/>
        </w:rPr>
        <w:t xml:space="preserve"> lalai</w:t>
      </w:r>
      <w:r w:rsidR="004149AC" w:rsidRPr="009B769D">
        <w:rPr>
          <w:sz w:val="24"/>
          <w:szCs w:val="24"/>
        </w:rPr>
        <w:t xml:space="preserve"> dan selalu ada peringatan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Karena wilayah dakwah yang sangat luas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Karena permintaan manusia</w:t>
      </w:r>
    </w:p>
    <w:p w:rsidR="00070A1A" w:rsidRPr="009B769D" w:rsidRDefault="00070A1A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36. Kalimat "kullama jaa ummatan rasuluha" pada ayat 31 bermakna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Setiap kali datang rasul kepada suatu kaum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Semua rasul datang bersamaan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Rasul datang hanya satu kali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Kaum mendatangi rasul</w:t>
      </w:r>
    </w:p>
    <w:p w:rsidR="00070A1A" w:rsidRPr="009B769D" w:rsidRDefault="00070A1A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37. Menurut Tafsir Jalalain, penyebutan dua rasul lalu ditambah satu lagi (ayat 32) adalah gambaran bahwa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Jumlah rasul selalu tiga orang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Dakwah perlu diperkuat dan diulang agar jelas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Rasul pertama lemah imannya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Kaum suka berdebat</w:t>
      </w:r>
    </w:p>
    <w:p w:rsidR="00070A1A" w:rsidRPr="009B769D" w:rsidRDefault="00070A1A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38. Kaum pendusta beralasan menolak seruan rasul karena menganggap rasul itu manusia biasa. Padahal menurut tafsir, alasan itu salah karena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Rasul adalah malaikat berwujud manusia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Rasul dipilih dari jenis yang sama agar bisa berkomunikasi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Rasul memiliki kekuatan gaib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Rasul tidak makan dan minum seperti manusia</w:t>
      </w:r>
    </w:p>
    <w:p w:rsidR="00070A1A" w:rsidRPr="009B769D" w:rsidRDefault="00070A1A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39. Ucapan mereka "la'in atho'tum basaran mitslakum innakum idzan lasyirun" (ayat 34) artinya jika ikut manusia biasa, maka akan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lastRenderedPageBreak/>
        <w:t>A. Menjadi hina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Rugi dan sesat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Diperbudak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Tidak bahagia</w:t>
      </w:r>
    </w:p>
    <w:p w:rsidR="00070A1A" w:rsidRPr="009B769D" w:rsidRDefault="00070A1A" w:rsidP="006D33B5">
      <w:pPr>
        <w:jc w:val="both"/>
        <w:rPr>
          <w:sz w:val="24"/>
          <w:szCs w:val="24"/>
        </w:rPr>
      </w:pP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40. Pada ayat 35, mereka bertanya: "Apakah dia memberikan wahyu padahal dia di antara kita?" Sikap mereka ini menunjukkan sifat ...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Jawaban: B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A. Rasa rendah diri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B. Merasa lebih mulia dan mengingkari pilihan Allah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C. Ingin juga menjadi nabi</w:t>
      </w:r>
    </w:p>
    <w:p w:rsidR="004149AC" w:rsidRPr="009B769D" w:rsidRDefault="004149AC" w:rsidP="006D33B5">
      <w:pPr>
        <w:jc w:val="both"/>
        <w:rPr>
          <w:sz w:val="24"/>
          <w:szCs w:val="24"/>
        </w:rPr>
      </w:pPr>
      <w:r w:rsidRPr="009B769D">
        <w:rPr>
          <w:sz w:val="24"/>
          <w:szCs w:val="24"/>
        </w:rPr>
        <w:t>D. Penasaran dengan wahyu</w:t>
      </w:r>
    </w:p>
    <w:p w:rsidR="00CC735F" w:rsidRPr="009B769D" w:rsidRDefault="00CC735F" w:rsidP="006D33B5">
      <w:pPr>
        <w:jc w:val="both"/>
        <w:rPr>
          <w:sz w:val="24"/>
          <w:szCs w:val="24"/>
        </w:rPr>
      </w:pPr>
    </w:p>
    <w:sectPr w:rsidR="00CC735F" w:rsidRPr="009B769D" w:rsidSect="00355CB7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11FF"/>
    <w:multiLevelType w:val="hybridMultilevel"/>
    <w:tmpl w:val="99D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5F"/>
    <w:rsid w:val="00070A1A"/>
    <w:rsid w:val="001551A7"/>
    <w:rsid w:val="00272838"/>
    <w:rsid w:val="00321460"/>
    <w:rsid w:val="00347B82"/>
    <w:rsid w:val="00355CB7"/>
    <w:rsid w:val="004149AC"/>
    <w:rsid w:val="004F5AFD"/>
    <w:rsid w:val="00695ADC"/>
    <w:rsid w:val="006B6234"/>
    <w:rsid w:val="006D33B5"/>
    <w:rsid w:val="00820C80"/>
    <w:rsid w:val="009B769D"/>
    <w:rsid w:val="00AE6903"/>
    <w:rsid w:val="00CC735F"/>
    <w:rsid w:val="00CE5E56"/>
    <w:rsid w:val="00D46BF6"/>
    <w:rsid w:val="00D66157"/>
    <w:rsid w:val="00E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2026-05-24T15:21:00Z</dcterms:created>
  <dcterms:modified xsi:type="dcterms:W3CDTF">2026-05-24T15:21:00Z</dcterms:modified>
</cp:coreProperties>
</file>