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2D" w:rsidRPr="004B6F69" w:rsidRDefault="002D282D" w:rsidP="002D282D">
      <w:pPr>
        <w:spacing w:after="0"/>
        <w:jc w:val="center"/>
        <w:rPr>
          <w:b/>
          <w:bCs/>
        </w:rPr>
      </w:pPr>
      <w:r>
        <w:rPr>
          <w:b/>
          <w:bCs/>
        </w:rPr>
        <w:t>KISI-KISI SOAL TAUHID KELAS X</w:t>
      </w:r>
    </w:p>
    <w:p w:rsidR="002D282D" w:rsidRPr="004B6F69" w:rsidRDefault="002D282D" w:rsidP="002D282D">
      <w:pPr>
        <w:spacing w:after="0"/>
        <w:jc w:val="center"/>
        <w:rPr>
          <w:b/>
          <w:bCs/>
        </w:rPr>
      </w:pPr>
      <w:r>
        <w:rPr>
          <w:b/>
          <w:bCs/>
        </w:rPr>
        <w:t>SEMESTER I</w:t>
      </w:r>
      <w:r w:rsidRPr="004B6F69">
        <w:rPr>
          <w:b/>
          <w:bCs/>
        </w:rPr>
        <w:t>I</w:t>
      </w:r>
    </w:p>
    <w:p w:rsidR="002D282D" w:rsidRDefault="002D282D" w:rsidP="002D282D">
      <w:pPr>
        <w:spacing w:after="0"/>
        <w:jc w:val="center"/>
        <w:rPr>
          <w:b/>
          <w:bCs/>
        </w:rPr>
      </w:pPr>
      <w:r>
        <w:rPr>
          <w:b/>
          <w:bCs/>
        </w:rPr>
        <w:t>MA</w:t>
      </w:r>
      <w:r w:rsidRPr="004B6F69">
        <w:rPr>
          <w:b/>
          <w:bCs/>
        </w:rPr>
        <w:t>S TI KOTO TUO KUMPULAN</w:t>
      </w:r>
    </w:p>
    <w:p w:rsidR="002D282D" w:rsidRDefault="002D282D" w:rsidP="002D282D">
      <w:pPr>
        <w:spacing w:after="0"/>
      </w:pPr>
    </w:p>
    <w:p w:rsidR="002D282D" w:rsidRDefault="002D282D" w:rsidP="00030426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>Menjelaskan makna dan definisi Wujudullah (keberadaan Allah) serta dalil akal dan naqli yang membuktikan bahwa Allah itu ada.</w:t>
      </w:r>
    </w:p>
    <w:p w:rsidR="002D282D" w:rsidRDefault="002D282D" w:rsidP="00030426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>Mengidentifikasi pengertian istilah-istilah pokok dalam ilmu kalam: Hadis/Hawadits, Qadim, Wajibul Wujud, Mumkinul Wujud, dan Mumtani’ul Wujud beserta hukumnya.</w:t>
      </w:r>
    </w:p>
    <w:p w:rsidR="002D282D" w:rsidRDefault="002D282D" w:rsidP="00030426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>Memahami kaidah akal pembuktian penciptaan, yaitu hubungan ketergantungan makhluk (yang baru) kepada Pencip</w:t>
      </w:r>
      <w:r w:rsidR="00030426">
        <w:t>ta.</w:t>
      </w:r>
    </w:p>
    <w:p w:rsidR="002D282D" w:rsidRDefault="002D282D" w:rsidP="00030426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>Menguraikan pembagian kelompok sifat Allah menurut susunan Kitab Kifayatul Awam (Sifat</w:t>
      </w:r>
      <w:r w:rsidR="00030426">
        <w:t xml:space="preserve"> nafsiyah, salbiyah,</w:t>
      </w:r>
      <w:r>
        <w:t xml:space="preserve"> Ma’ani, dan Ma’nawiyah) serta perbedaannya.</w:t>
      </w:r>
    </w:p>
    <w:p w:rsidR="002D282D" w:rsidRDefault="002D282D" w:rsidP="00030426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 xml:space="preserve">Menyebutkan jumlah, </w:t>
      </w:r>
      <w:r w:rsidR="00030426">
        <w:t>nama, dan makna sifat-sifat</w:t>
      </w:r>
      <w:r>
        <w:t xml:space="preserve"> yang wajib bagi Allah, serta urutan pembahasannya dalam kitab.</w:t>
      </w:r>
    </w:p>
    <w:p w:rsidR="002D282D" w:rsidRDefault="002D282D" w:rsidP="00030426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>Membedakan definisi dan makna antara sifat Wajib, Mustahil, dan Jaiz bagi Allah, serta dasar penetapannya.</w:t>
      </w:r>
    </w:p>
    <w:p w:rsidR="002D282D" w:rsidRDefault="002D282D" w:rsidP="00030426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>Menjelaskan pengertian sifat Qida</w:t>
      </w:r>
      <w:r w:rsidR="00030426">
        <w:t>m dan maknanya.</w:t>
      </w:r>
    </w:p>
    <w:p w:rsidR="00030426" w:rsidRDefault="00030426" w:rsidP="00030426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>pendapat ulama terkait pembahasan ini.</w:t>
      </w:r>
    </w:p>
    <w:p w:rsidR="002D282D" w:rsidRDefault="002D282D" w:rsidP="00030426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>Menghubungkan kaitan erat antara sifat Wujud dan sifat Qidam, serta perbedaan mendasar antara sifat Pencipta dan sifat makhluk.</w:t>
      </w:r>
    </w:p>
    <w:p w:rsidR="002D282D" w:rsidRDefault="002D282D" w:rsidP="00030426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 xml:space="preserve">Menerapkan pemahaman materi untuk menilai kebenaran atau kesalahan pernyataan tentang </w:t>
      </w:r>
      <w:r w:rsidR="00030426">
        <w:t>sifat Allah.</w:t>
      </w:r>
    </w:p>
    <w:p w:rsidR="00030426" w:rsidRDefault="00030426" w:rsidP="00030426">
      <w:pPr>
        <w:spacing w:after="0" w:line="360" w:lineRule="auto"/>
        <w:jc w:val="both"/>
      </w:pPr>
    </w:p>
    <w:p w:rsidR="00030426" w:rsidRDefault="00030426" w:rsidP="00030426">
      <w:pPr>
        <w:spacing w:after="0" w:line="360" w:lineRule="auto"/>
        <w:jc w:val="both"/>
      </w:pPr>
    </w:p>
    <w:p w:rsidR="00030426" w:rsidRDefault="00030426" w:rsidP="00030426">
      <w:pPr>
        <w:spacing w:after="0" w:line="360" w:lineRule="auto"/>
        <w:jc w:val="both"/>
      </w:pPr>
    </w:p>
    <w:p w:rsidR="00030426" w:rsidRDefault="00030426" w:rsidP="00030426">
      <w:pPr>
        <w:spacing w:after="0" w:line="360" w:lineRule="auto"/>
        <w:jc w:val="both"/>
      </w:pPr>
    </w:p>
    <w:p w:rsidR="00030426" w:rsidRDefault="00030426" w:rsidP="00030426">
      <w:pPr>
        <w:spacing w:after="0" w:line="360" w:lineRule="auto"/>
        <w:jc w:val="both"/>
      </w:pPr>
    </w:p>
    <w:p w:rsidR="00030426" w:rsidRDefault="00030426" w:rsidP="00030426">
      <w:pPr>
        <w:spacing w:after="0" w:line="360" w:lineRule="auto"/>
        <w:jc w:val="both"/>
      </w:pPr>
    </w:p>
    <w:p w:rsidR="00030426" w:rsidRDefault="00030426" w:rsidP="00030426">
      <w:pPr>
        <w:spacing w:after="0" w:line="360" w:lineRule="auto"/>
        <w:jc w:val="both"/>
      </w:pPr>
    </w:p>
    <w:p w:rsidR="00030426" w:rsidRDefault="00030426" w:rsidP="00030426">
      <w:pPr>
        <w:spacing w:after="0" w:line="360" w:lineRule="auto"/>
        <w:jc w:val="both"/>
      </w:pPr>
    </w:p>
    <w:p w:rsidR="00030426" w:rsidRDefault="00030426" w:rsidP="00030426">
      <w:pPr>
        <w:spacing w:after="0" w:line="360" w:lineRule="auto"/>
        <w:jc w:val="both"/>
      </w:pPr>
    </w:p>
    <w:p w:rsidR="00030426" w:rsidRPr="002D282D" w:rsidRDefault="00030426" w:rsidP="00030426">
      <w:pPr>
        <w:spacing w:after="0" w:line="360" w:lineRule="auto"/>
        <w:jc w:val="both"/>
      </w:pPr>
    </w:p>
    <w:p w:rsidR="002D282D" w:rsidRDefault="002D282D" w:rsidP="002D282D">
      <w:pPr>
        <w:spacing w:after="0"/>
        <w:jc w:val="center"/>
        <w:rPr>
          <w:b/>
          <w:bCs/>
        </w:rPr>
      </w:pPr>
    </w:p>
    <w:p w:rsidR="002D282D" w:rsidRPr="004B6F69" w:rsidRDefault="002D282D" w:rsidP="002D282D">
      <w:pPr>
        <w:spacing w:after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lastRenderedPageBreak/>
        <w:t>SOAL TAUHID KELAS X</w:t>
      </w:r>
    </w:p>
    <w:p w:rsidR="002D282D" w:rsidRPr="004B6F69" w:rsidRDefault="002D282D" w:rsidP="002D282D">
      <w:pPr>
        <w:spacing w:after="0"/>
        <w:jc w:val="center"/>
        <w:rPr>
          <w:b/>
          <w:bCs/>
        </w:rPr>
      </w:pPr>
      <w:r>
        <w:rPr>
          <w:b/>
          <w:bCs/>
        </w:rPr>
        <w:t>SEMESTER I</w:t>
      </w:r>
      <w:r w:rsidRPr="004B6F69">
        <w:rPr>
          <w:b/>
          <w:bCs/>
        </w:rPr>
        <w:t>I</w:t>
      </w:r>
    </w:p>
    <w:p w:rsidR="002D282D" w:rsidRDefault="002D282D" w:rsidP="002D282D">
      <w:pPr>
        <w:spacing w:after="0"/>
        <w:jc w:val="center"/>
        <w:rPr>
          <w:b/>
          <w:bCs/>
        </w:rPr>
      </w:pPr>
      <w:r>
        <w:rPr>
          <w:b/>
          <w:bCs/>
        </w:rPr>
        <w:t>MA</w:t>
      </w:r>
      <w:r w:rsidRPr="004B6F69">
        <w:rPr>
          <w:b/>
          <w:bCs/>
        </w:rPr>
        <w:t>S TI KOTO TUO KUMPULAN</w:t>
      </w:r>
    </w:p>
    <w:p w:rsidR="002D282D" w:rsidRDefault="002D282D" w:rsidP="002D282D"/>
    <w:p w:rsidR="002D282D" w:rsidRDefault="002D282D" w:rsidP="002D282D">
      <w:r>
        <w:t>1. Menurut uraian dalam Kitab Kifayatul Awam, makna dari Wujudullah adalah ...</w:t>
      </w:r>
    </w:p>
    <w:p w:rsidR="002D282D" w:rsidRDefault="002D282D" w:rsidP="002D282D">
      <w:r>
        <w:t>A. Allah itu ada, keberadaan-Nya nyata dan pasti, bukan khayalan</w:t>
      </w:r>
    </w:p>
    <w:p w:rsidR="002D282D" w:rsidRDefault="002D282D" w:rsidP="002D282D">
      <w:r>
        <w:t>B. Allah itu baru ada setelah menciptakan alam semesta</w:t>
      </w:r>
    </w:p>
    <w:p w:rsidR="002D282D" w:rsidRDefault="002D282D" w:rsidP="002D282D">
      <w:r>
        <w:t>C. Allah itu ada namun tersembunyi dzat-Nya</w:t>
      </w:r>
    </w:p>
    <w:p w:rsidR="002D282D" w:rsidRDefault="002D282D" w:rsidP="002D282D">
      <w:r>
        <w:t>D. Allah itu ada terbatas waktunya</w:t>
      </w:r>
    </w:p>
    <w:p w:rsidR="002D282D" w:rsidRDefault="002D282D" w:rsidP="002D282D">
      <w:r>
        <w:t>Jawaban: A</w:t>
      </w:r>
    </w:p>
    <w:p w:rsidR="002D282D" w:rsidRDefault="002D282D" w:rsidP="002D282D">
      <w:r>
        <w:t xml:space="preserve"> </w:t>
      </w:r>
    </w:p>
    <w:p w:rsidR="002D282D" w:rsidRDefault="002D282D" w:rsidP="002D282D">
      <w:r>
        <w:t>2. Salah satu dalil akal yang membuktikan wujud (keberadaan) Allah SWT menurut kitab Kifayatul Awam adalah ...</w:t>
      </w:r>
    </w:p>
    <w:p w:rsidR="002D282D" w:rsidRDefault="002D282D" w:rsidP="002D282D">
      <w:r>
        <w:t>A. Adanya makhluk yang diciptakan menunjukkan ada Pencipta</w:t>
      </w:r>
    </w:p>
    <w:p w:rsidR="002D282D" w:rsidRDefault="002D282D" w:rsidP="002D282D">
      <w:r>
        <w:t>B. Semua makhluk dapat menciptakan dirinya sendiri</w:t>
      </w:r>
    </w:p>
    <w:p w:rsidR="002D282D" w:rsidRDefault="002D282D" w:rsidP="002D282D">
      <w:r>
        <w:t>C. Alam semesta ada secara kebetulan saja</w:t>
      </w:r>
    </w:p>
    <w:p w:rsidR="002D282D" w:rsidRDefault="002D282D" w:rsidP="002D282D">
      <w:r>
        <w:t>D. Keberadaan Allah hanya diketahui lewat perasaan saja</w:t>
      </w:r>
    </w:p>
    <w:p w:rsidR="002D282D" w:rsidRDefault="002D282D" w:rsidP="002D282D">
      <w:r>
        <w:t>Jawaban: A</w:t>
      </w:r>
    </w:p>
    <w:p w:rsidR="002D282D" w:rsidRDefault="002D282D" w:rsidP="002D282D">
      <w:r>
        <w:t xml:space="preserve"> </w:t>
      </w:r>
    </w:p>
    <w:p w:rsidR="002D282D" w:rsidRDefault="002D282D" w:rsidP="002D282D">
      <w:r>
        <w:t>3. Pernyataan yang benar mengenai hubungan antara makhluk dan pencipta dalam pembuktian wujud Allah adalah ...</w:t>
      </w:r>
    </w:p>
    <w:p w:rsidR="002D282D" w:rsidRDefault="002D282D" w:rsidP="002D282D">
      <w:r>
        <w:t>A. Makhluk dapat berdiri sendiri tanpa pencipta</w:t>
      </w:r>
    </w:p>
    <w:p w:rsidR="002D282D" w:rsidRDefault="002D282D" w:rsidP="002D282D">
      <w:r>
        <w:t>B. Adanya makhluk yang baru dan bermacam-macam membuktikan pasti ada Pencipta yang mengadakannya</w:t>
      </w:r>
    </w:p>
    <w:p w:rsidR="002D282D" w:rsidRDefault="002D282D" w:rsidP="002D282D">
      <w:r>
        <w:t>C. Makhluk itu sama sifatnya dengan Pencipta</w:t>
      </w:r>
    </w:p>
    <w:p w:rsidR="002D282D" w:rsidRDefault="002D282D" w:rsidP="002D282D">
      <w:r>
        <w:t>D. Pencipta itu sama seperti makhluk ciptaan-Nya</w:t>
      </w:r>
    </w:p>
    <w:p w:rsidR="002D282D" w:rsidRDefault="002D282D" w:rsidP="002D282D">
      <w:r>
        <w:t>Jawaban: B</w:t>
      </w:r>
    </w:p>
    <w:p w:rsidR="002D282D" w:rsidRDefault="002D282D" w:rsidP="002D282D">
      <w:r>
        <w:t xml:space="preserve"> </w:t>
      </w:r>
    </w:p>
    <w:p w:rsidR="002D282D" w:rsidRDefault="002D282D" w:rsidP="002D282D">
      <w:r>
        <w:t>4. Segala sesuatu yang ada dan bermula (baru) disebut dengan istilah ...</w:t>
      </w:r>
    </w:p>
    <w:p w:rsidR="002D282D" w:rsidRDefault="002D282D" w:rsidP="002D282D">
      <w:r>
        <w:lastRenderedPageBreak/>
        <w:t>A. Qadim</w:t>
      </w:r>
    </w:p>
    <w:p w:rsidR="002D282D" w:rsidRDefault="002D282D" w:rsidP="002D282D">
      <w:r>
        <w:t>B. Hadis / Hawadits</w:t>
      </w:r>
    </w:p>
    <w:p w:rsidR="002D282D" w:rsidRDefault="002D282D" w:rsidP="002D282D">
      <w:r>
        <w:t>C. Wajibul Wujud</w:t>
      </w:r>
    </w:p>
    <w:p w:rsidR="002D282D" w:rsidRDefault="002D282D" w:rsidP="002D282D">
      <w:r>
        <w:t>D. Qayyum</w:t>
      </w:r>
    </w:p>
    <w:p w:rsidR="002D282D" w:rsidRDefault="002D282D" w:rsidP="002D282D">
      <w:r>
        <w:t>Jawaban: B</w:t>
      </w:r>
    </w:p>
    <w:p w:rsidR="002D282D" w:rsidRDefault="002D282D" w:rsidP="002D282D">
      <w:r>
        <w:t xml:space="preserve"> </w:t>
      </w:r>
    </w:p>
    <w:p w:rsidR="002D282D" w:rsidRDefault="002D282D" w:rsidP="002D282D">
      <w:r>
        <w:t>5. Hukum bagi segala sesuatu yang bersifat Hadis (baru/ada permulaan) adalah ...</w:t>
      </w:r>
    </w:p>
    <w:p w:rsidR="002D282D" w:rsidRDefault="002D282D" w:rsidP="002D282D">
      <w:r>
        <w:t>A. Tidak membutuhkan pembuat atau pencipta</w:t>
      </w:r>
    </w:p>
    <w:p w:rsidR="002D282D" w:rsidRDefault="002D282D" w:rsidP="002D282D">
      <w:r>
        <w:t>B. Pasti membutuhkan yang mengadakan atau menciptakan</w:t>
      </w:r>
    </w:p>
    <w:p w:rsidR="002D282D" w:rsidRDefault="002D282D" w:rsidP="002D282D">
      <w:r>
        <w:t>C. Dapat menciptakan dirinya sendiri</w:t>
      </w:r>
    </w:p>
    <w:p w:rsidR="002D282D" w:rsidRDefault="002D282D" w:rsidP="002D282D">
      <w:r>
        <w:t>D. Tidak memiliki sebab keberadaan</w:t>
      </w:r>
    </w:p>
    <w:p w:rsidR="002D282D" w:rsidRDefault="002D282D" w:rsidP="002D282D">
      <w:r>
        <w:t>Jawaban: B</w:t>
      </w:r>
    </w:p>
    <w:p w:rsidR="002D282D" w:rsidRDefault="002D282D" w:rsidP="002D282D">
      <w:r>
        <w:t xml:space="preserve"> </w:t>
      </w:r>
    </w:p>
    <w:p w:rsidR="002D282D" w:rsidRDefault="002D282D" w:rsidP="002D282D">
      <w:r>
        <w:t>6. Berdasarkan kaidah dalam Kifayatul Awam, jika ditanyakan "Dari mana asalnya alam semesta ini?", maka jawaban yang benar secara akal dan syariat adalah ...</w:t>
      </w:r>
    </w:p>
    <w:p w:rsidR="002D282D" w:rsidRDefault="002D282D" w:rsidP="002D282D">
      <w:r>
        <w:t>A. Ada dengan sendirinya tanpa sebab</w:t>
      </w:r>
    </w:p>
    <w:p w:rsidR="002D282D" w:rsidRDefault="002D282D" w:rsidP="002D282D">
      <w:r>
        <w:t>B. Diciptakan oleh Allah yang Qadim (tidak bermula)</w:t>
      </w:r>
    </w:p>
    <w:p w:rsidR="002D282D" w:rsidRDefault="002D282D" w:rsidP="002D282D">
      <w:r>
        <w:t>C. Terbentuk dari unsur alam yang ada sebelumnya</w:t>
      </w:r>
    </w:p>
    <w:p w:rsidR="002D282D" w:rsidRDefault="002D282D" w:rsidP="002D282D">
      <w:r>
        <w:t>D. Tidak diketahui asal-usulnya</w:t>
      </w:r>
    </w:p>
    <w:p w:rsidR="002D282D" w:rsidRDefault="002D282D" w:rsidP="002D282D">
      <w:r>
        <w:t>Jawaban: B</w:t>
      </w:r>
    </w:p>
    <w:p w:rsidR="002D282D" w:rsidRDefault="002D282D" w:rsidP="002D282D">
      <w:r>
        <w:t xml:space="preserve"> </w:t>
      </w:r>
    </w:p>
    <w:p w:rsidR="002D282D" w:rsidRDefault="002D282D" w:rsidP="002D282D">
      <w:r>
        <w:t>7. Sifat yang wajib bagi Allah dibagi menjadi beberapa kelompok. Pembagian utama sifat Wajib menurut susunan kitab Kifayatul Awam ada ...</w:t>
      </w:r>
    </w:p>
    <w:p w:rsidR="002D282D" w:rsidRDefault="002D282D" w:rsidP="002D282D">
      <w:r>
        <w:t>A. 3 kelompok</w:t>
      </w:r>
    </w:p>
    <w:p w:rsidR="002D282D" w:rsidRDefault="002D282D" w:rsidP="002D282D">
      <w:r>
        <w:t>B. 4 kelompok</w:t>
      </w:r>
    </w:p>
    <w:p w:rsidR="002D282D" w:rsidRDefault="002D282D" w:rsidP="002D282D">
      <w:r>
        <w:t>C. 5 kelompok</w:t>
      </w:r>
    </w:p>
    <w:p w:rsidR="002D282D" w:rsidRDefault="002D282D" w:rsidP="002D282D">
      <w:r>
        <w:t>D. 20 kelompok</w:t>
      </w:r>
    </w:p>
    <w:p w:rsidR="002D282D" w:rsidRDefault="002D282D" w:rsidP="002D282D">
      <w:r>
        <w:lastRenderedPageBreak/>
        <w:t>Jawaban: B</w:t>
      </w:r>
    </w:p>
    <w:p w:rsidR="002D282D" w:rsidRDefault="002D282D" w:rsidP="002D282D"/>
    <w:p w:rsidR="002D282D" w:rsidRDefault="002D282D" w:rsidP="002D282D">
      <w:r>
        <w:t>8. Sifat-sifat yang berhubungan dengan Dzat Allah itu sendiri, yang tidak tergantung pada apa pun, disebut ...</w:t>
      </w:r>
    </w:p>
    <w:p w:rsidR="002D282D" w:rsidRDefault="002D282D" w:rsidP="002D282D">
      <w:r>
        <w:t>A. Sifat Fi’liyah</w:t>
      </w:r>
    </w:p>
    <w:p w:rsidR="002D282D" w:rsidRDefault="002D282D" w:rsidP="002D282D">
      <w:r>
        <w:t>B. Sifat Ma’ani</w:t>
      </w:r>
    </w:p>
    <w:p w:rsidR="002D282D" w:rsidRDefault="002D282D" w:rsidP="002D282D">
      <w:r>
        <w:t>C. Sifat Nafsiyah</w:t>
      </w:r>
    </w:p>
    <w:p w:rsidR="002D282D" w:rsidRDefault="002D282D" w:rsidP="002D282D">
      <w:r>
        <w:t>D. Sifat Ma’nawiyah</w:t>
      </w:r>
    </w:p>
    <w:p w:rsidR="002D282D" w:rsidRDefault="002D282D" w:rsidP="002D282D">
      <w:r>
        <w:t>Jawaban: C</w:t>
      </w:r>
    </w:p>
    <w:p w:rsidR="002D282D" w:rsidRDefault="002D282D" w:rsidP="002D282D">
      <w:r>
        <w:t xml:space="preserve"> </w:t>
      </w:r>
    </w:p>
    <w:p w:rsidR="002D282D" w:rsidRDefault="002D282D" w:rsidP="002D282D">
      <w:r>
        <w:t>9. Jumlah sifat nafsiyah</w:t>
      </w:r>
      <w:r>
        <w:t xml:space="preserve"> yang wajib ada pada Allah menurut pembahasan awal sifat dalam Kifayatul Awam ada ...</w:t>
      </w:r>
    </w:p>
    <w:p w:rsidR="002D282D" w:rsidRDefault="002D282D" w:rsidP="002D282D">
      <w:r>
        <w:t>A. 1 sifat</w:t>
      </w:r>
    </w:p>
    <w:p w:rsidR="002D282D" w:rsidRDefault="002D282D" w:rsidP="002D282D">
      <w:r>
        <w:t>B. 2 sifat</w:t>
      </w:r>
    </w:p>
    <w:p w:rsidR="002D282D" w:rsidRDefault="002D282D" w:rsidP="002D282D">
      <w:r>
        <w:t>C. 5 sifat</w:t>
      </w:r>
    </w:p>
    <w:p w:rsidR="002D282D" w:rsidRDefault="002D282D" w:rsidP="002D282D">
      <w:r>
        <w:t>D. 7 sifat</w:t>
      </w:r>
    </w:p>
    <w:p w:rsidR="002D282D" w:rsidRDefault="002D282D" w:rsidP="002D282D">
      <w:r>
        <w:t>Jawaban: A</w:t>
      </w:r>
    </w:p>
    <w:p w:rsidR="002D282D" w:rsidRDefault="002D282D" w:rsidP="002D282D"/>
    <w:p w:rsidR="002D282D" w:rsidRDefault="002D282D" w:rsidP="002D282D">
      <w:r>
        <w:t>10. Sifat nafsiyah</w:t>
      </w:r>
      <w:r>
        <w:t xml:space="preserve"> yang pertama dan paling dasar bagi Allah adalah Wujud, maknanya adalah ...</w:t>
      </w:r>
    </w:p>
    <w:p w:rsidR="002D282D" w:rsidRDefault="002D282D" w:rsidP="002D282D">
      <w:r>
        <w:t>A. Allah itu Esa</w:t>
      </w:r>
    </w:p>
    <w:p w:rsidR="002D282D" w:rsidRDefault="002D282D" w:rsidP="002D282D">
      <w:r>
        <w:t>B. Allah itu Ada</w:t>
      </w:r>
    </w:p>
    <w:p w:rsidR="002D282D" w:rsidRDefault="002D282D" w:rsidP="002D282D">
      <w:r>
        <w:t>C. Allah itu Kekal</w:t>
      </w:r>
    </w:p>
    <w:p w:rsidR="002D282D" w:rsidRDefault="002D282D" w:rsidP="002D282D">
      <w:r>
        <w:t>D. Allah itu Berkuasa</w:t>
      </w:r>
    </w:p>
    <w:p w:rsidR="002D282D" w:rsidRDefault="002D282D" w:rsidP="002D282D">
      <w:r>
        <w:t>Jawaban: B</w:t>
      </w:r>
    </w:p>
    <w:p w:rsidR="002D282D" w:rsidRDefault="002D282D" w:rsidP="002D282D">
      <w:r>
        <w:t xml:space="preserve"> </w:t>
      </w:r>
    </w:p>
    <w:p w:rsidR="002D282D" w:rsidRDefault="002D282D" w:rsidP="002D282D">
      <w:r>
        <w:t>11. Sifat</w:t>
      </w:r>
      <w:r>
        <w:t xml:space="preserve"> yang kedua setelah Wujud yang akan dibuktikan dalilnya selanjutnya adalah ...</w:t>
      </w:r>
    </w:p>
    <w:p w:rsidR="002D282D" w:rsidRDefault="002D282D" w:rsidP="002D282D">
      <w:r>
        <w:t>A. Hayat</w:t>
      </w:r>
    </w:p>
    <w:p w:rsidR="002D282D" w:rsidRDefault="002D282D" w:rsidP="002D282D">
      <w:r>
        <w:lastRenderedPageBreak/>
        <w:t>B. Qudrat</w:t>
      </w:r>
    </w:p>
    <w:p w:rsidR="002D282D" w:rsidRDefault="002D282D" w:rsidP="002D282D">
      <w:r>
        <w:t>C. Qidam</w:t>
      </w:r>
    </w:p>
    <w:p w:rsidR="002D282D" w:rsidRDefault="002D282D" w:rsidP="002D282D">
      <w:r>
        <w:t>D. Ilmu</w:t>
      </w:r>
    </w:p>
    <w:p w:rsidR="002D282D" w:rsidRDefault="002D282D" w:rsidP="002D282D">
      <w:r>
        <w:t>Jawaban: C</w:t>
      </w:r>
    </w:p>
    <w:p w:rsidR="002D282D" w:rsidRDefault="002D282D" w:rsidP="002D282D">
      <w:r>
        <w:t xml:space="preserve"> </w:t>
      </w:r>
    </w:p>
    <w:p w:rsidR="002D282D" w:rsidRDefault="002D282D" w:rsidP="002D282D">
      <w:r>
        <w:t>12. Sebelum masuk pada dalil sifat Qidam, terlebih dahulu dijelaskan pengertian Qidam yang artinya ...</w:t>
      </w:r>
    </w:p>
    <w:p w:rsidR="002D282D" w:rsidRDefault="002D282D" w:rsidP="002D282D">
      <w:r>
        <w:t>A. Baru ada kemudian</w:t>
      </w:r>
    </w:p>
    <w:p w:rsidR="002D282D" w:rsidRDefault="002D282D" w:rsidP="002D282D">
      <w:r>
        <w:t>B. Tidak ada permulaan keberadaannya</w:t>
      </w:r>
    </w:p>
    <w:p w:rsidR="002D282D" w:rsidRDefault="002D282D" w:rsidP="002D282D">
      <w:r>
        <w:t>C. Berakhir keberadaannya</w:t>
      </w:r>
    </w:p>
    <w:p w:rsidR="002D282D" w:rsidRDefault="002D282D" w:rsidP="002D282D">
      <w:r>
        <w:t>D. Berubah-ubah keadaannya</w:t>
      </w:r>
    </w:p>
    <w:p w:rsidR="002D282D" w:rsidRDefault="002D282D" w:rsidP="002D282D">
      <w:r>
        <w:t>Jawaban: B</w:t>
      </w:r>
    </w:p>
    <w:p w:rsidR="002D282D" w:rsidRDefault="002D282D" w:rsidP="002D282D">
      <w:r>
        <w:t xml:space="preserve"> </w:t>
      </w:r>
    </w:p>
    <w:p w:rsidR="002D282D" w:rsidRDefault="002D282D" w:rsidP="002D282D">
      <w:r>
        <w:t xml:space="preserve">13. Segala sesuatu yang jika </w:t>
      </w:r>
      <w:r>
        <w:t>dia tidak ada, maka mustahil yang lain</w:t>
      </w:r>
      <w:r>
        <w:t xml:space="preserve"> ada, disebut istilah ...</w:t>
      </w:r>
    </w:p>
    <w:p w:rsidR="002D282D" w:rsidRDefault="002D282D" w:rsidP="002D282D">
      <w:r>
        <w:t>A. Mumkinul Wujud</w:t>
      </w:r>
    </w:p>
    <w:p w:rsidR="002D282D" w:rsidRDefault="002D282D" w:rsidP="002D282D">
      <w:r>
        <w:t>B. Mumtani’ul Wujud</w:t>
      </w:r>
    </w:p>
    <w:p w:rsidR="002D282D" w:rsidRDefault="002D282D" w:rsidP="002D282D">
      <w:r>
        <w:t>C. Wajibul Wujud</w:t>
      </w:r>
    </w:p>
    <w:p w:rsidR="002D282D" w:rsidRDefault="002D282D" w:rsidP="002D282D">
      <w:r>
        <w:t>D. Hadits</w:t>
      </w:r>
    </w:p>
    <w:p w:rsidR="002D282D" w:rsidRDefault="002D282D" w:rsidP="002D282D">
      <w:r>
        <w:t>Jawaban: C</w:t>
      </w:r>
    </w:p>
    <w:p w:rsidR="002D282D" w:rsidRDefault="002D282D" w:rsidP="002D282D">
      <w:r>
        <w:t xml:space="preserve"> </w:t>
      </w:r>
    </w:p>
    <w:p w:rsidR="002D282D" w:rsidRDefault="002D282D" w:rsidP="002D282D">
      <w:r>
        <w:t>14. Allah SWT dikategorikan sebagai Wajibul Wujud, artinya ...</w:t>
      </w:r>
    </w:p>
    <w:p w:rsidR="002D282D" w:rsidRDefault="002D282D" w:rsidP="002D282D">
      <w:r>
        <w:t>A. Keberadaan-Nya wajib ada, mustahil tiada, dan tidak bergantung pada yang lain</w:t>
      </w:r>
    </w:p>
    <w:p w:rsidR="002D282D" w:rsidRDefault="002D282D" w:rsidP="002D282D">
      <w:r>
        <w:t>B. Keberadaan-Nya ada kemungkinan ada ada kemungkinan tiada</w:t>
      </w:r>
    </w:p>
    <w:p w:rsidR="002D282D" w:rsidRDefault="002D282D" w:rsidP="002D282D">
      <w:r>
        <w:t>C. Keberadaan-Nya mustahil ada</w:t>
      </w:r>
    </w:p>
    <w:p w:rsidR="002D282D" w:rsidRDefault="002D282D" w:rsidP="002D282D">
      <w:r>
        <w:t>D. Keberadaan-Nya baru ada jika ada yang menciptakan</w:t>
      </w:r>
    </w:p>
    <w:p w:rsidR="002D282D" w:rsidRDefault="002D282D" w:rsidP="002D282D">
      <w:r>
        <w:t>Jawaban: A</w:t>
      </w:r>
    </w:p>
    <w:p w:rsidR="002D282D" w:rsidRDefault="002D282D" w:rsidP="002D282D">
      <w:r>
        <w:t xml:space="preserve"> </w:t>
      </w:r>
    </w:p>
    <w:p w:rsidR="002D282D" w:rsidRDefault="002D282D" w:rsidP="002D282D">
      <w:r>
        <w:lastRenderedPageBreak/>
        <w:t>15. Makhluk-makhluk di alam semesta ini hukum keberadaannya adalah ...</w:t>
      </w:r>
    </w:p>
    <w:p w:rsidR="002D282D" w:rsidRDefault="002D282D" w:rsidP="002D282D">
      <w:r>
        <w:t>A. Wajibul Wujud</w:t>
      </w:r>
    </w:p>
    <w:p w:rsidR="002D282D" w:rsidRDefault="002D282D" w:rsidP="002D282D">
      <w:r>
        <w:t>B. Mumkinul Wujud</w:t>
      </w:r>
    </w:p>
    <w:p w:rsidR="002D282D" w:rsidRDefault="002D282D" w:rsidP="002D282D">
      <w:r>
        <w:t>C. Mumtani’ul Wujud</w:t>
      </w:r>
    </w:p>
    <w:p w:rsidR="002D282D" w:rsidRDefault="002D282D" w:rsidP="002D282D">
      <w:r>
        <w:t>D. Qadimul Wujud</w:t>
      </w:r>
    </w:p>
    <w:p w:rsidR="002D282D" w:rsidRDefault="002D282D" w:rsidP="002D282D">
      <w:r>
        <w:t>Jawaban: B</w:t>
      </w:r>
    </w:p>
    <w:p w:rsidR="002D282D" w:rsidRDefault="002D282D" w:rsidP="002D282D">
      <w:r>
        <w:t xml:space="preserve"> </w:t>
      </w:r>
    </w:p>
    <w:p w:rsidR="002D282D" w:rsidRDefault="002D282D" w:rsidP="002D282D">
      <w:r>
        <w:t>16. Yang dimaksud dengan Mumkinul Wujud adalah segala sesuatu yang ...</w:t>
      </w:r>
    </w:p>
    <w:p w:rsidR="002D282D" w:rsidRDefault="002D282D" w:rsidP="002D282D">
      <w:r>
        <w:t>A. Wajib ada dan tidak boleh tiada</w:t>
      </w:r>
    </w:p>
    <w:p w:rsidR="002D282D" w:rsidRDefault="002D282D" w:rsidP="002D282D">
      <w:r>
        <w:t>B. Ada kemungkinan ada dan ada kemungkinan tiada, keberadaannya bergantung pada sebab</w:t>
      </w:r>
    </w:p>
    <w:p w:rsidR="002D282D" w:rsidRDefault="002D282D" w:rsidP="002D282D">
      <w:r>
        <w:t>C. Mustahil ada sama sekali</w:t>
      </w:r>
    </w:p>
    <w:p w:rsidR="002D282D" w:rsidRDefault="002D282D" w:rsidP="002D282D">
      <w:r>
        <w:t>D. Ada tanpa sebab</w:t>
      </w:r>
    </w:p>
    <w:p w:rsidR="002D282D" w:rsidRDefault="002D282D" w:rsidP="002D282D">
      <w:r>
        <w:t>Jawaban: B</w:t>
      </w:r>
    </w:p>
    <w:p w:rsidR="002D282D" w:rsidRDefault="002D282D" w:rsidP="002D282D">
      <w:r>
        <w:t xml:space="preserve"> </w:t>
      </w:r>
    </w:p>
    <w:p w:rsidR="002D282D" w:rsidRDefault="002D282D" w:rsidP="002D282D">
      <w:r>
        <w:t>17. Dasar dalil akal untuk membuktikan bahwa Allah itu ada (Wujud) didasarkan pada kenyataan bahwa ...</w:t>
      </w:r>
    </w:p>
    <w:p w:rsidR="002D282D" w:rsidRDefault="002D282D" w:rsidP="002D282D">
      <w:r>
        <w:t>A. Zat yang menciptakan makhluk itu pasti ada</w:t>
      </w:r>
    </w:p>
    <w:p w:rsidR="002D282D" w:rsidRDefault="002D282D" w:rsidP="002D282D">
      <w:r>
        <w:t>B. Allah terlihat oleh mata kepala</w:t>
      </w:r>
    </w:p>
    <w:p w:rsidR="002D282D" w:rsidRDefault="002D282D" w:rsidP="002D282D">
      <w:r>
        <w:t>C. Allah berubah menjadi makhluk</w:t>
      </w:r>
    </w:p>
    <w:p w:rsidR="002D282D" w:rsidRDefault="002D282D" w:rsidP="002D282D">
      <w:r>
        <w:t>D. Allah sama dengan makhluk</w:t>
      </w:r>
    </w:p>
    <w:p w:rsidR="002D282D" w:rsidRDefault="002D282D" w:rsidP="002D282D">
      <w:r>
        <w:t>Jawaban: A</w:t>
      </w:r>
    </w:p>
    <w:p w:rsidR="002D282D" w:rsidRDefault="002D282D" w:rsidP="002D282D">
      <w:r>
        <w:t xml:space="preserve"> </w:t>
      </w:r>
    </w:p>
    <w:p w:rsidR="002D282D" w:rsidRDefault="002D282D" w:rsidP="002D282D">
      <w:r>
        <w:t>18. Jika dikatakan "Allah itu tiada", maka akibat logisnya menurut akal sehat adalah ...</w:t>
      </w:r>
    </w:p>
    <w:p w:rsidR="002D282D" w:rsidRDefault="002D282D" w:rsidP="002D282D">
      <w:r>
        <w:t>A. Makhluk tetap ada seperti sekarang</w:t>
      </w:r>
    </w:p>
    <w:p w:rsidR="002D282D" w:rsidRDefault="002D282D" w:rsidP="002D282D">
      <w:r>
        <w:t>B. Makhluk tidak akan ada karena tidak ada yang menciptakan</w:t>
      </w:r>
    </w:p>
    <w:p w:rsidR="002D282D" w:rsidRDefault="002D282D" w:rsidP="002D282D">
      <w:r>
        <w:t>C. Makhluk menciptakan dirinya sendiri</w:t>
      </w:r>
    </w:p>
    <w:p w:rsidR="002D282D" w:rsidRDefault="002D282D" w:rsidP="002D282D">
      <w:r>
        <w:lastRenderedPageBreak/>
        <w:t>D. Alam semesta ada dengan sendirinya</w:t>
      </w:r>
    </w:p>
    <w:p w:rsidR="002D282D" w:rsidRDefault="002D282D" w:rsidP="002D282D">
      <w:r>
        <w:t>Jawaban: B</w:t>
      </w:r>
    </w:p>
    <w:p w:rsidR="002D282D" w:rsidRDefault="002D282D" w:rsidP="002D282D">
      <w:r>
        <w:t xml:space="preserve"> </w:t>
      </w:r>
    </w:p>
    <w:p w:rsidR="002D282D" w:rsidRDefault="002D282D" w:rsidP="002D282D">
      <w:r>
        <w:t>19. Dalam pembahasan sifat, segala sesuatu yang menunjuk pada kesempurnaan bagi Allah disebut sifat ...</w:t>
      </w:r>
    </w:p>
    <w:p w:rsidR="002D282D" w:rsidRDefault="002D282D" w:rsidP="002D282D">
      <w:r>
        <w:t>A. Mustahil</w:t>
      </w:r>
    </w:p>
    <w:p w:rsidR="002D282D" w:rsidRDefault="002D282D" w:rsidP="002D282D">
      <w:r>
        <w:t>B. Jaiz</w:t>
      </w:r>
    </w:p>
    <w:p w:rsidR="002D282D" w:rsidRDefault="002D282D" w:rsidP="002D282D">
      <w:r>
        <w:t>C. Wajib</w:t>
      </w:r>
    </w:p>
    <w:p w:rsidR="002D282D" w:rsidRDefault="002D282D" w:rsidP="002D282D">
      <w:r>
        <w:t>D. Ma’ani</w:t>
      </w:r>
    </w:p>
    <w:p w:rsidR="002D282D" w:rsidRDefault="002D282D" w:rsidP="002D282D">
      <w:r>
        <w:t>Jawaban: C</w:t>
      </w:r>
    </w:p>
    <w:p w:rsidR="002D282D" w:rsidRDefault="002D282D" w:rsidP="002D282D">
      <w:r>
        <w:t xml:space="preserve"> </w:t>
      </w:r>
    </w:p>
    <w:p w:rsidR="002D282D" w:rsidRDefault="002D282D" w:rsidP="002D282D">
      <w:r>
        <w:t>20. Sifat yang menunjuk pada kekurangan, kelemahan, atau persamaan dengan makhluk disebut sifat ...</w:t>
      </w:r>
    </w:p>
    <w:p w:rsidR="002D282D" w:rsidRDefault="002D282D" w:rsidP="002D282D">
      <w:r>
        <w:t>A. Wajib</w:t>
      </w:r>
    </w:p>
    <w:p w:rsidR="002D282D" w:rsidRDefault="002D282D" w:rsidP="002D282D">
      <w:r>
        <w:t>B. Mustahil</w:t>
      </w:r>
    </w:p>
    <w:p w:rsidR="002D282D" w:rsidRDefault="002D282D" w:rsidP="002D282D">
      <w:r>
        <w:t>C. Jaiz</w:t>
      </w:r>
    </w:p>
    <w:p w:rsidR="002D282D" w:rsidRDefault="002D282D" w:rsidP="002D282D">
      <w:r>
        <w:t>D. Ma’nawiyah</w:t>
      </w:r>
    </w:p>
    <w:p w:rsidR="002D282D" w:rsidRDefault="002D282D" w:rsidP="002D282D">
      <w:r>
        <w:t>Jawaban: B</w:t>
      </w:r>
    </w:p>
    <w:p w:rsidR="002D282D" w:rsidRDefault="002D282D" w:rsidP="002D282D">
      <w:r>
        <w:t xml:space="preserve"> </w:t>
      </w:r>
    </w:p>
    <w:p w:rsidR="002D282D" w:rsidRDefault="002D282D" w:rsidP="00145C2A">
      <w:r>
        <w:t xml:space="preserve">21. </w:t>
      </w:r>
      <w:r w:rsidR="00145C2A">
        <w:t>alam terdiri dari...</w:t>
      </w:r>
    </w:p>
    <w:p w:rsidR="00145C2A" w:rsidRDefault="00145C2A" w:rsidP="00145C2A">
      <w:r>
        <w:t>A. sifat, bagian, dan keadaan</w:t>
      </w:r>
    </w:p>
    <w:p w:rsidR="00145C2A" w:rsidRDefault="00145C2A" w:rsidP="00145C2A">
      <w:r>
        <w:t>B. bagian dan keadaan</w:t>
      </w:r>
    </w:p>
    <w:p w:rsidR="00145C2A" w:rsidRDefault="00145C2A" w:rsidP="00145C2A">
      <w:r>
        <w:t xml:space="preserve">C. </w:t>
      </w:r>
      <w:r>
        <w:t>sifat</w:t>
      </w:r>
      <w:r>
        <w:t xml:space="preserve"> dan keadaan</w:t>
      </w:r>
    </w:p>
    <w:p w:rsidR="00145C2A" w:rsidRDefault="00145C2A" w:rsidP="00145C2A">
      <w:r>
        <w:t>D. bagian</w:t>
      </w:r>
      <w:r>
        <w:t xml:space="preserve"> dan sifat</w:t>
      </w:r>
    </w:p>
    <w:p w:rsidR="00145C2A" w:rsidRDefault="00145C2A" w:rsidP="00145C2A">
      <w:r>
        <w:t>Jawaban: B</w:t>
      </w:r>
    </w:p>
    <w:p w:rsidR="002D282D" w:rsidRDefault="002D282D" w:rsidP="002D282D"/>
    <w:p w:rsidR="002D282D" w:rsidRDefault="002D282D" w:rsidP="002D282D">
      <w:r>
        <w:t xml:space="preserve">22. </w:t>
      </w:r>
      <w:r w:rsidR="00145C2A">
        <w:t>keadaan alam terdiri dari...</w:t>
      </w:r>
    </w:p>
    <w:p w:rsidR="00145C2A" w:rsidRDefault="002D282D" w:rsidP="00145C2A">
      <w:r>
        <w:lastRenderedPageBreak/>
        <w:t xml:space="preserve"> </w:t>
      </w:r>
      <w:r w:rsidR="00145C2A">
        <w:t>A. bergerak dan melaju</w:t>
      </w:r>
    </w:p>
    <w:p w:rsidR="00145C2A" w:rsidRDefault="00145C2A" w:rsidP="00145C2A">
      <w:r>
        <w:t>B. bergerak dan diam</w:t>
      </w:r>
    </w:p>
    <w:p w:rsidR="00145C2A" w:rsidRDefault="00145C2A" w:rsidP="00145C2A">
      <w:r>
        <w:t xml:space="preserve">C. melaju </w:t>
      </w:r>
      <w:r>
        <w:t>dan diam</w:t>
      </w:r>
    </w:p>
    <w:p w:rsidR="00145C2A" w:rsidRDefault="00145C2A" w:rsidP="00145C2A">
      <w:r>
        <w:t>D. bergerak</w:t>
      </w:r>
      <w:r>
        <w:t>, melaju</w:t>
      </w:r>
      <w:r>
        <w:t xml:space="preserve"> dan diam</w:t>
      </w:r>
    </w:p>
    <w:p w:rsidR="00145C2A" w:rsidRDefault="00145C2A" w:rsidP="00145C2A">
      <w:r>
        <w:t>Jawaban: B</w:t>
      </w:r>
    </w:p>
    <w:p w:rsidR="002D282D" w:rsidRDefault="002D282D" w:rsidP="002D282D"/>
    <w:p w:rsidR="00030426" w:rsidRDefault="002D282D" w:rsidP="00030426">
      <w:r>
        <w:t xml:space="preserve">23. </w:t>
      </w:r>
      <w:r w:rsidR="00030426">
        <w:t xml:space="preserve">pandangan imam Sanusi dan Ibnu ‘Arabi terkait dengan orang yang tidak mengenal sifat tuhan... </w:t>
      </w:r>
    </w:p>
    <w:p w:rsidR="00030426" w:rsidRDefault="00030426" w:rsidP="00030426">
      <w:r>
        <w:t>A. fasik</w:t>
      </w:r>
    </w:p>
    <w:p w:rsidR="00030426" w:rsidRDefault="00030426" w:rsidP="00030426">
      <w:r>
        <w:t>B. kafir</w:t>
      </w:r>
    </w:p>
    <w:p w:rsidR="00030426" w:rsidRDefault="00030426" w:rsidP="00030426">
      <w:r>
        <w:t>C. fakir</w:t>
      </w:r>
    </w:p>
    <w:p w:rsidR="00030426" w:rsidRDefault="00030426" w:rsidP="00030426">
      <w:r>
        <w:t xml:space="preserve">D. </w:t>
      </w:r>
      <w:r>
        <w:t>berdosa</w:t>
      </w:r>
    </w:p>
    <w:p w:rsidR="002D282D" w:rsidRDefault="00030426" w:rsidP="00030426">
      <w:r>
        <w:t>Jawaban: B</w:t>
      </w:r>
    </w:p>
    <w:p w:rsidR="002D282D" w:rsidRDefault="002D282D" w:rsidP="002D282D">
      <w:r>
        <w:t xml:space="preserve"> </w:t>
      </w:r>
    </w:p>
    <w:p w:rsidR="002D282D" w:rsidRDefault="002D282D" w:rsidP="002D282D">
      <w:r>
        <w:t>24. Kaidah akal yang digunakan untuk membuktikan sifat-sifat Allah menurut metode Kifayatul Awam adalah ...</w:t>
      </w:r>
    </w:p>
    <w:p w:rsidR="002D282D" w:rsidRDefault="002D282D" w:rsidP="002D282D">
      <w:r>
        <w:t>A. Sesuatu yang ada persamaannya dengan makhluk itu wajib ada pada Allah</w:t>
      </w:r>
    </w:p>
    <w:p w:rsidR="002D282D" w:rsidRDefault="002D282D" w:rsidP="002D282D">
      <w:r>
        <w:t>B. Segala sifat yang menunjuk kekurangan itu wajib ada pada Allah</w:t>
      </w:r>
    </w:p>
    <w:p w:rsidR="002D282D" w:rsidRDefault="002D282D" w:rsidP="002D282D">
      <w:r>
        <w:t>C. Segala sifat yang menunjuk kesempurnaan itu wajib ada pada Allah, dan kebalikannya mustahil ada</w:t>
      </w:r>
    </w:p>
    <w:p w:rsidR="002D282D" w:rsidRDefault="002D282D" w:rsidP="002D282D">
      <w:r>
        <w:t>D. Sifat Allah sama persis dengan sifat makhluk</w:t>
      </w:r>
    </w:p>
    <w:p w:rsidR="002D282D" w:rsidRDefault="002D282D" w:rsidP="002D282D">
      <w:r>
        <w:t>Jawaban: C</w:t>
      </w:r>
    </w:p>
    <w:p w:rsidR="002D282D" w:rsidRDefault="002D282D" w:rsidP="002D282D">
      <w:r>
        <w:t xml:space="preserve"> </w:t>
      </w:r>
    </w:p>
    <w:p w:rsidR="00501316" w:rsidRDefault="002D282D" w:rsidP="00501316">
      <w:r>
        <w:t xml:space="preserve">25. </w:t>
      </w:r>
      <w:r w:rsidR="00501316">
        <w:t>Dalam urutan materi kitab Kifayatul Awam, setelah membahas dalil wujud dan pembagian sifat, materi selanjutnya yang dibahas secara rinci dalilnya adalah sifat ...</w:t>
      </w:r>
    </w:p>
    <w:p w:rsidR="00501316" w:rsidRDefault="00501316" w:rsidP="00501316">
      <w:r>
        <w:t>A. Hayat</w:t>
      </w:r>
    </w:p>
    <w:p w:rsidR="00501316" w:rsidRDefault="00501316" w:rsidP="00501316">
      <w:r>
        <w:t>B. Qudrat</w:t>
      </w:r>
    </w:p>
    <w:p w:rsidR="00501316" w:rsidRDefault="00501316" w:rsidP="00501316">
      <w:r>
        <w:t>C. Qidam</w:t>
      </w:r>
    </w:p>
    <w:p w:rsidR="00501316" w:rsidRDefault="00501316" w:rsidP="00501316">
      <w:r>
        <w:lastRenderedPageBreak/>
        <w:t>D. Ilmu</w:t>
      </w:r>
    </w:p>
    <w:p w:rsidR="00501316" w:rsidRDefault="00501316" w:rsidP="00501316">
      <w:r>
        <w:t>Jawaban: C</w:t>
      </w:r>
    </w:p>
    <w:p w:rsidR="002D282D" w:rsidRDefault="002D282D" w:rsidP="002D282D"/>
    <w:p w:rsidR="002D282D" w:rsidRDefault="002D282D" w:rsidP="002D282D">
      <w:r>
        <w:t>26. Hubungan antara sifat Wujud dan sifat Qidam adalah ...</w:t>
      </w:r>
    </w:p>
    <w:p w:rsidR="002D282D" w:rsidRDefault="002D282D" w:rsidP="002D282D">
      <w:r>
        <w:t>A. Wujud adalah ada, sedangkan Qidam adalah cara keberadaannya yaitu tidak berawal</w:t>
      </w:r>
    </w:p>
    <w:p w:rsidR="002D282D" w:rsidRDefault="002D282D" w:rsidP="002D282D">
      <w:r>
        <w:t>B. Keduanya sama persis maknanya</w:t>
      </w:r>
    </w:p>
    <w:p w:rsidR="002D282D" w:rsidRDefault="002D282D" w:rsidP="002D282D">
      <w:r>
        <w:t>C. Wujud itu kebalikan dari Qidam</w:t>
      </w:r>
    </w:p>
    <w:p w:rsidR="002D282D" w:rsidRDefault="002D282D" w:rsidP="002D282D">
      <w:r>
        <w:t>D. Qidam itu tidak ada, sedangkan Wujud itu ada</w:t>
      </w:r>
    </w:p>
    <w:p w:rsidR="002D282D" w:rsidRDefault="002D282D" w:rsidP="002D282D">
      <w:r>
        <w:t>Jawaban: A</w:t>
      </w:r>
    </w:p>
    <w:p w:rsidR="002D282D" w:rsidRDefault="002D282D" w:rsidP="002D282D">
      <w:r>
        <w:t xml:space="preserve"> </w:t>
      </w:r>
    </w:p>
    <w:p w:rsidR="002D282D" w:rsidRDefault="002D282D" w:rsidP="002D282D">
      <w:r>
        <w:t>27. Dalam urutan pembahasan kitab Kifayatul Awam, hal yang dibahas pertama kali dalam bab sifat adalah ...</w:t>
      </w:r>
    </w:p>
    <w:p w:rsidR="002D282D" w:rsidRDefault="002D282D" w:rsidP="002D282D">
      <w:r>
        <w:t>A. Sifat Qudrat</w:t>
      </w:r>
    </w:p>
    <w:p w:rsidR="002D282D" w:rsidRDefault="002D282D" w:rsidP="002D282D">
      <w:r>
        <w:t>B. Dalil Wujudullah</w:t>
      </w:r>
    </w:p>
    <w:p w:rsidR="002D282D" w:rsidRDefault="002D282D" w:rsidP="002D282D">
      <w:r>
        <w:t>C. Dalil Qidam</w:t>
      </w:r>
    </w:p>
    <w:p w:rsidR="002D282D" w:rsidRDefault="002D282D" w:rsidP="002D282D">
      <w:r>
        <w:t>D. Sifat Ma’ani</w:t>
      </w:r>
    </w:p>
    <w:p w:rsidR="002D282D" w:rsidRDefault="002D282D" w:rsidP="002D282D">
      <w:r>
        <w:t>Jawaban: B</w:t>
      </w:r>
    </w:p>
    <w:p w:rsidR="002D282D" w:rsidRDefault="002D282D" w:rsidP="002D282D">
      <w:r>
        <w:t xml:space="preserve"> </w:t>
      </w:r>
    </w:p>
    <w:p w:rsidR="002D282D" w:rsidRDefault="002D282D" w:rsidP="002D282D">
      <w:r>
        <w:t>28. "Sesuatu yang baru ada pasti ada yang mengadakan". Kaidah ini digunakan untuk membuktikan ...</w:t>
      </w:r>
    </w:p>
    <w:p w:rsidR="002D282D" w:rsidRDefault="002D282D" w:rsidP="002D282D">
      <w:r>
        <w:t>A. Bahwa makhluk itu kekal</w:t>
      </w:r>
    </w:p>
    <w:p w:rsidR="002D282D" w:rsidRDefault="002D282D" w:rsidP="002D282D">
      <w:r>
        <w:t>B. Bahwa Pencipta makhluk itu ada dan tidak boleh baru ada</w:t>
      </w:r>
    </w:p>
    <w:p w:rsidR="002D282D" w:rsidRDefault="002D282D" w:rsidP="002D282D">
      <w:r>
        <w:t>C. Bahwa makhluk itu pencipta dirinya sendiri</w:t>
      </w:r>
    </w:p>
    <w:p w:rsidR="002D282D" w:rsidRDefault="002D282D" w:rsidP="002D282D">
      <w:r>
        <w:t>D. Bahwa pencipta itu baru ada</w:t>
      </w:r>
    </w:p>
    <w:p w:rsidR="002D282D" w:rsidRDefault="002D282D" w:rsidP="002D282D">
      <w:r>
        <w:t>Jawaban: B</w:t>
      </w:r>
    </w:p>
    <w:p w:rsidR="002D282D" w:rsidRDefault="002D282D" w:rsidP="002D282D">
      <w:r>
        <w:t xml:space="preserve"> </w:t>
      </w:r>
    </w:p>
    <w:p w:rsidR="002D282D" w:rsidRDefault="002D282D" w:rsidP="002D282D">
      <w:r>
        <w:t>29. Allah disebut Qadim, sedangkan makhluk disebut Hadis. Perbedaan mendasar keduanya adalah ...</w:t>
      </w:r>
    </w:p>
    <w:p w:rsidR="002D282D" w:rsidRDefault="002D282D" w:rsidP="002D282D">
      <w:r>
        <w:lastRenderedPageBreak/>
        <w:t>A. Qadim = ada permulaan; Hadis = tidak ada permulaan</w:t>
      </w:r>
    </w:p>
    <w:p w:rsidR="002D282D" w:rsidRDefault="002D282D" w:rsidP="002D282D">
      <w:r>
        <w:t>B. Qadim = tidak ada permulaan; Hadis = ada permulaan</w:t>
      </w:r>
    </w:p>
    <w:p w:rsidR="002D282D" w:rsidRDefault="002D282D" w:rsidP="002D282D">
      <w:r>
        <w:t>C. Keduanya sama-sama ada permulaan</w:t>
      </w:r>
    </w:p>
    <w:p w:rsidR="002D282D" w:rsidRDefault="002D282D" w:rsidP="002D282D">
      <w:r>
        <w:t>D. Keduanya sama-sama tidak ada permulaan</w:t>
      </w:r>
    </w:p>
    <w:p w:rsidR="002D282D" w:rsidRDefault="002D282D" w:rsidP="002D282D">
      <w:r>
        <w:t>Jawaban: B</w:t>
      </w:r>
    </w:p>
    <w:p w:rsidR="002D282D" w:rsidRDefault="002D282D" w:rsidP="002D282D">
      <w:r>
        <w:t xml:space="preserve"> </w:t>
      </w:r>
    </w:p>
    <w:p w:rsidR="002D282D" w:rsidRDefault="002D282D" w:rsidP="002D282D">
      <w:r>
        <w:t>30. Jika Allah disifati dengan Hadis (baru ada), maka hal ini dikategorikan sebagai sifat ...</w:t>
      </w:r>
    </w:p>
    <w:p w:rsidR="002D282D" w:rsidRDefault="002D282D" w:rsidP="002D282D">
      <w:r>
        <w:t>A. Wajib</w:t>
      </w:r>
    </w:p>
    <w:p w:rsidR="002D282D" w:rsidRDefault="002D282D" w:rsidP="002D282D">
      <w:r>
        <w:t>B. Jaiz</w:t>
      </w:r>
    </w:p>
    <w:p w:rsidR="002D282D" w:rsidRDefault="002D282D" w:rsidP="002D282D">
      <w:r>
        <w:t>C. Mustahil</w:t>
      </w:r>
    </w:p>
    <w:p w:rsidR="002D282D" w:rsidRDefault="002D282D" w:rsidP="002D282D">
      <w:r>
        <w:t>D. Ma’ani</w:t>
      </w:r>
    </w:p>
    <w:p w:rsidR="002D282D" w:rsidRDefault="002D282D" w:rsidP="002D282D">
      <w:r>
        <w:t>Jawaban: C</w:t>
      </w:r>
    </w:p>
    <w:p w:rsidR="002D282D" w:rsidRDefault="002D282D" w:rsidP="002D282D">
      <w:r>
        <w:t xml:space="preserve"> </w:t>
      </w:r>
    </w:p>
    <w:p w:rsidR="002D282D" w:rsidRDefault="002D282D" w:rsidP="002D282D">
      <w:r>
        <w:t>31. Pembuktian wujud Allah juga didasarkan pada keteraturan alam semesta. Hal ini menunjukkan bahwa ...</w:t>
      </w:r>
    </w:p>
    <w:p w:rsidR="002D282D" w:rsidRDefault="002D282D" w:rsidP="002D282D">
      <w:r>
        <w:t>A. Alam semesta mengatur dirinya sendiri</w:t>
      </w:r>
    </w:p>
    <w:p w:rsidR="002D282D" w:rsidRDefault="002D282D" w:rsidP="002D282D">
      <w:r>
        <w:t>B. Ada pengatur yang bijaksana dan berkuasa yang pasti ada</w:t>
      </w:r>
    </w:p>
    <w:p w:rsidR="002D282D" w:rsidRDefault="002D282D" w:rsidP="002D282D">
      <w:r>
        <w:t>C. Keteraturan itu kebetulan saja</w:t>
      </w:r>
    </w:p>
    <w:p w:rsidR="002D282D" w:rsidRDefault="002D282D" w:rsidP="002D282D">
      <w:r>
        <w:t>D. Tidak ada pengatur alam</w:t>
      </w:r>
    </w:p>
    <w:p w:rsidR="002D282D" w:rsidRDefault="002D282D" w:rsidP="002D282D">
      <w:r>
        <w:t>Jawaban: B</w:t>
      </w:r>
    </w:p>
    <w:p w:rsidR="002D282D" w:rsidRDefault="002D282D" w:rsidP="002D282D">
      <w:r>
        <w:t xml:space="preserve"> </w:t>
      </w:r>
    </w:p>
    <w:p w:rsidR="00501316" w:rsidRDefault="002D282D" w:rsidP="00501316">
      <w:r>
        <w:t xml:space="preserve">32. </w:t>
      </w:r>
      <w:r w:rsidR="00501316">
        <w:t>Apabila seseorang meyakini bahwa Allah itu ada tetapi memiliki permulaan (baru ada), maka pendapat tersebut ...</w:t>
      </w:r>
    </w:p>
    <w:p w:rsidR="00501316" w:rsidRDefault="00501316" w:rsidP="00501316">
      <w:r>
        <w:t>A. Benar dan sesuai syariat</w:t>
      </w:r>
    </w:p>
    <w:p w:rsidR="00501316" w:rsidRDefault="00501316" w:rsidP="00501316">
      <w:r>
        <w:t>B. Salah karena bertentangan dengan sifat Wujud dan Qidam</w:t>
      </w:r>
    </w:p>
    <w:p w:rsidR="00501316" w:rsidRDefault="00501316" w:rsidP="00501316">
      <w:r>
        <w:t>C. Masih bisa ditoleransi</w:t>
      </w:r>
    </w:p>
    <w:p w:rsidR="00501316" w:rsidRDefault="00501316" w:rsidP="00501316">
      <w:r>
        <w:t>D dianggap sebagai orang fasik</w:t>
      </w:r>
    </w:p>
    <w:p w:rsidR="002D282D" w:rsidRDefault="00501316" w:rsidP="00030426">
      <w:r>
        <w:lastRenderedPageBreak/>
        <w:t>Jawaban: B</w:t>
      </w:r>
    </w:p>
    <w:p w:rsidR="002D282D" w:rsidRDefault="002D282D" w:rsidP="002D282D">
      <w:r>
        <w:t xml:space="preserve"> </w:t>
      </w:r>
    </w:p>
    <w:p w:rsidR="00030426" w:rsidRDefault="002D282D" w:rsidP="00030426">
      <w:r>
        <w:t xml:space="preserve">33. </w:t>
      </w:r>
      <w:r w:rsidR="00030426">
        <w:t>Hal yang menjadi pembeda utama antara Pencipta dan makhluk yang dibahas sebelum sifat Qidam adalah ...</w:t>
      </w:r>
    </w:p>
    <w:p w:rsidR="00030426" w:rsidRDefault="00030426" w:rsidP="00030426">
      <w:r>
        <w:t>A. Pencipta berbadan, makhluk tidak berbadan</w:t>
      </w:r>
    </w:p>
    <w:p w:rsidR="00030426" w:rsidRDefault="00030426" w:rsidP="00030426">
      <w:r>
        <w:t>B. Pencipta Qadim (tidak berawal), makhluk Hadis (berawal)</w:t>
      </w:r>
    </w:p>
    <w:p w:rsidR="00030426" w:rsidRDefault="00030426" w:rsidP="00030426">
      <w:r>
        <w:t>C. Pencipta banyak, makhluk sedikit</w:t>
      </w:r>
    </w:p>
    <w:p w:rsidR="00030426" w:rsidRDefault="00030426" w:rsidP="00030426">
      <w:r>
        <w:t>D. Pencipta lemah, makhluk kuat</w:t>
      </w:r>
    </w:p>
    <w:p w:rsidR="00030426" w:rsidRDefault="00030426" w:rsidP="00030426">
      <w:r>
        <w:t>Jawaban: B</w:t>
      </w:r>
    </w:p>
    <w:p w:rsidR="002D282D" w:rsidRDefault="002D282D" w:rsidP="002D282D"/>
    <w:p w:rsidR="00653002" w:rsidRDefault="002D282D" w:rsidP="00653002">
      <w:r>
        <w:t xml:space="preserve">34. </w:t>
      </w:r>
      <w:r w:rsidR="00653002">
        <w:t>Sifat Wujud Allah itu berbeda dengan wujud makhluk, karena ...</w:t>
      </w:r>
    </w:p>
    <w:p w:rsidR="00653002" w:rsidRDefault="00653002" w:rsidP="00653002">
      <w:r>
        <w:t>A. Wujud Allah terbatas, wujud makhluk tidak terbatas</w:t>
      </w:r>
    </w:p>
    <w:p w:rsidR="00653002" w:rsidRDefault="00653002" w:rsidP="00653002">
      <w:r>
        <w:t>B. Wujud Allah ada sendiri, wujud makhluk ada karena diadakan Allah</w:t>
      </w:r>
    </w:p>
    <w:p w:rsidR="00653002" w:rsidRDefault="00653002" w:rsidP="00653002">
      <w:r>
        <w:t>C. Wujud Allah baru ada, wujud makhluk kekal</w:t>
      </w:r>
    </w:p>
    <w:p w:rsidR="00653002" w:rsidRDefault="00653002" w:rsidP="00653002">
      <w:r>
        <w:t>D. Wujud Allah sama persis dengan wujud makhluk</w:t>
      </w:r>
    </w:p>
    <w:p w:rsidR="002D282D" w:rsidRDefault="00653002" w:rsidP="00653002">
      <w:r>
        <w:t>Jawaban: B</w:t>
      </w:r>
    </w:p>
    <w:p w:rsidR="002D282D" w:rsidRDefault="002D282D" w:rsidP="002D282D">
      <w:r>
        <w:t xml:space="preserve"> </w:t>
      </w:r>
    </w:p>
    <w:p w:rsidR="002D282D" w:rsidRDefault="002D282D" w:rsidP="002D282D">
      <w:r>
        <w:t>35. Dalil naqli (Al-Quran) yang mendukung wujud Allah banyak disebutkan, salah satu maknanya adalah ...</w:t>
      </w:r>
    </w:p>
    <w:p w:rsidR="002D282D" w:rsidRDefault="002D282D" w:rsidP="002D282D">
      <w:r>
        <w:t>A. "Apakah kamu tidak percaya kepada Allah?"</w:t>
      </w:r>
    </w:p>
    <w:p w:rsidR="002D282D" w:rsidRDefault="002D282D" w:rsidP="002D282D">
      <w:r>
        <w:t>B. "Apakah mereka diciptakan tanpa sesuatu, ataukah mereka yang menciptakan diri mereka sendiri?"</w:t>
      </w:r>
    </w:p>
    <w:p w:rsidR="002D282D" w:rsidRDefault="002D282D" w:rsidP="002D282D">
      <w:r>
        <w:t>C. "Allah sama dengan segala sesuatu"</w:t>
      </w:r>
    </w:p>
    <w:p w:rsidR="002D282D" w:rsidRDefault="002D282D" w:rsidP="002D282D">
      <w:r>
        <w:t>D. "Allah tidak ada di mana-mana"</w:t>
      </w:r>
    </w:p>
    <w:p w:rsidR="002D282D" w:rsidRDefault="002D282D" w:rsidP="002D282D">
      <w:r>
        <w:t>Jawaban: B</w:t>
      </w:r>
    </w:p>
    <w:p w:rsidR="002D282D" w:rsidRDefault="002D282D" w:rsidP="002D282D">
      <w:r>
        <w:t xml:space="preserve"> </w:t>
      </w:r>
    </w:p>
    <w:p w:rsidR="00030426" w:rsidRDefault="00030426" w:rsidP="00030426">
      <w:r>
        <w:t xml:space="preserve">36. </w:t>
      </w:r>
      <w:r>
        <w:t>Pembuktian akal terhadap wujud Allah bertujuan agar manusia meyakini keberadaan-Nya berdasarkan ...</w:t>
      </w:r>
    </w:p>
    <w:p w:rsidR="00030426" w:rsidRDefault="00030426" w:rsidP="00030426">
      <w:r>
        <w:lastRenderedPageBreak/>
        <w:t>A. Taklid saja (mengikuti orang tua)</w:t>
      </w:r>
    </w:p>
    <w:p w:rsidR="00030426" w:rsidRDefault="00030426" w:rsidP="00030426">
      <w:r>
        <w:t>B. Dalil dan nalar yang benar</w:t>
      </w:r>
    </w:p>
    <w:p w:rsidR="00030426" w:rsidRDefault="00030426" w:rsidP="00030426">
      <w:r>
        <w:t>C. Perasaan saja</w:t>
      </w:r>
    </w:p>
    <w:p w:rsidR="00030426" w:rsidRDefault="00030426" w:rsidP="00030426">
      <w:r>
        <w:t>D. Anggapan semata</w:t>
      </w:r>
    </w:p>
    <w:p w:rsidR="00030426" w:rsidRDefault="00030426" w:rsidP="00030426">
      <w:r>
        <w:t>Jawaban: B</w:t>
      </w:r>
    </w:p>
    <w:p w:rsidR="002D282D" w:rsidRDefault="002D282D" w:rsidP="002D282D"/>
    <w:p w:rsidR="002D282D" w:rsidRDefault="002D282D" w:rsidP="002D282D">
      <w:r>
        <w:t>37. Makna Wujud yang benar adalah ...</w:t>
      </w:r>
    </w:p>
    <w:p w:rsidR="002D282D" w:rsidRDefault="002D282D" w:rsidP="002D282D">
      <w:r>
        <w:t>A. Ada dengan permulaan</w:t>
      </w:r>
    </w:p>
    <w:p w:rsidR="002D282D" w:rsidRDefault="002D282D" w:rsidP="002D282D">
      <w:r>
        <w:t>B. Ada tanpa permulaan dan tanpa akhir</w:t>
      </w:r>
    </w:p>
    <w:p w:rsidR="002D282D" w:rsidRDefault="002D282D" w:rsidP="002D282D">
      <w:r>
        <w:t>C. Ada, dalam arti keberadaan-Nya nyata dan hakiki</w:t>
      </w:r>
    </w:p>
    <w:p w:rsidR="002D282D" w:rsidRDefault="002D282D" w:rsidP="002D282D">
      <w:r>
        <w:t>D. Ada, namun menyerupai makhluk</w:t>
      </w:r>
    </w:p>
    <w:p w:rsidR="002D282D" w:rsidRDefault="002D282D" w:rsidP="002D282D">
      <w:r>
        <w:t>Jawaban: C</w:t>
      </w:r>
    </w:p>
    <w:p w:rsidR="002D282D" w:rsidRDefault="002D282D" w:rsidP="002D282D">
      <w:r>
        <w:t xml:space="preserve"> </w:t>
      </w:r>
    </w:p>
    <w:p w:rsidR="002D282D" w:rsidRDefault="002D282D" w:rsidP="002D282D">
      <w:r>
        <w:t>38. Sifat apa pun yang disandarkan kepada Allah, hukumnya wajib ada jika ...</w:t>
      </w:r>
    </w:p>
    <w:p w:rsidR="002D282D" w:rsidRDefault="002D282D" w:rsidP="002D282D">
      <w:r>
        <w:t>A. Menunjukkan kekurangan</w:t>
      </w:r>
    </w:p>
    <w:p w:rsidR="002D282D" w:rsidRDefault="002D282D" w:rsidP="002D282D">
      <w:r>
        <w:t>B. Menunjukkan persamaan dengan makhluk</w:t>
      </w:r>
    </w:p>
    <w:p w:rsidR="002D282D" w:rsidRDefault="002D282D" w:rsidP="002D282D">
      <w:r>
        <w:t>C. Menunjukkan kesempurnaan Dzat</w:t>
      </w:r>
    </w:p>
    <w:p w:rsidR="002D282D" w:rsidRDefault="002D282D" w:rsidP="002D282D">
      <w:r>
        <w:t>D. Menunjukkan ketergantungan</w:t>
      </w:r>
    </w:p>
    <w:p w:rsidR="002D282D" w:rsidRDefault="002D282D" w:rsidP="002D282D">
      <w:r>
        <w:t>Jawaban: C</w:t>
      </w:r>
    </w:p>
    <w:p w:rsidR="002D282D" w:rsidRDefault="002D282D" w:rsidP="002D282D">
      <w:r>
        <w:t xml:space="preserve"> </w:t>
      </w:r>
    </w:p>
    <w:p w:rsidR="002D282D" w:rsidRDefault="002D282D" w:rsidP="002D282D">
      <w:r>
        <w:t>39. Allah berhak disembah karena Dia memiliki sifat-sifat kesempurnaan. Dasar pemikiran ini muncul setelah memahami ...</w:t>
      </w:r>
    </w:p>
    <w:p w:rsidR="002D282D" w:rsidRDefault="002D282D" w:rsidP="002D282D">
      <w:r>
        <w:t>A. Bahwa Allah itu ada dan tidak seperti makhluk</w:t>
      </w:r>
    </w:p>
    <w:p w:rsidR="002D282D" w:rsidRDefault="002D282D" w:rsidP="002D282D">
      <w:r>
        <w:t>B. Bahwa Allah itu baru ada</w:t>
      </w:r>
    </w:p>
    <w:p w:rsidR="002D282D" w:rsidRDefault="002D282D" w:rsidP="002D282D">
      <w:r>
        <w:t>C. Bahwa Allah itu tiada</w:t>
      </w:r>
    </w:p>
    <w:p w:rsidR="002D282D" w:rsidRDefault="002D282D" w:rsidP="002D282D">
      <w:r>
        <w:t>D. Bahwa Allah itu lemah</w:t>
      </w:r>
    </w:p>
    <w:p w:rsidR="002D282D" w:rsidRDefault="002D282D" w:rsidP="002D282D">
      <w:r>
        <w:t>Jawaban: A</w:t>
      </w:r>
    </w:p>
    <w:p w:rsidR="002D282D" w:rsidRDefault="002D282D" w:rsidP="002D282D">
      <w:r>
        <w:lastRenderedPageBreak/>
        <w:t xml:space="preserve"> </w:t>
      </w:r>
    </w:p>
    <w:p w:rsidR="002D282D" w:rsidRDefault="002D282D" w:rsidP="002D282D">
      <w:r>
        <w:t>40. "Segala sesuatu yang ada, jika ia hadis (baru), maka butuh pengada". Kalimat ini adalah pengantar untuk membuktikan bahwa pengada pertama itu ...</w:t>
      </w:r>
    </w:p>
    <w:p w:rsidR="002D282D" w:rsidRDefault="002D282D" w:rsidP="002D282D">
      <w:r>
        <w:t>A. Hadis juga</w:t>
      </w:r>
    </w:p>
    <w:p w:rsidR="002D282D" w:rsidRDefault="002D282D" w:rsidP="002D282D">
      <w:r>
        <w:t>B. Qadim / Tidak berawal</w:t>
      </w:r>
    </w:p>
    <w:p w:rsidR="002D282D" w:rsidRDefault="002D282D" w:rsidP="002D282D">
      <w:r>
        <w:t>C. Banyak jumlahnya</w:t>
      </w:r>
    </w:p>
    <w:p w:rsidR="002D282D" w:rsidRDefault="002D282D" w:rsidP="002D282D">
      <w:r>
        <w:t>D. Sama dengan makhluk</w:t>
      </w:r>
    </w:p>
    <w:p w:rsidR="002D282D" w:rsidRDefault="002D282D" w:rsidP="002D282D">
      <w:r>
        <w:t>Jawaban: B</w:t>
      </w:r>
    </w:p>
    <w:p w:rsidR="002D282D" w:rsidRDefault="002D282D" w:rsidP="002D282D"/>
    <w:p w:rsidR="002D282D" w:rsidRDefault="002D282D" w:rsidP="00030426"/>
    <w:p w:rsidR="002D282D" w:rsidRDefault="002D282D" w:rsidP="00653002">
      <w:r>
        <w:t xml:space="preserve"> </w:t>
      </w:r>
    </w:p>
    <w:p w:rsidR="002D282D" w:rsidRDefault="002D282D" w:rsidP="00501316">
      <w:r>
        <w:t xml:space="preserve"> </w:t>
      </w:r>
    </w:p>
    <w:p w:rsidR="002D282D" w:rsidRDefault="002D282D" w:rsidP="002D282D">
      <w:r>
        <w:t xml:space="preserve"> </w:t>
      </w:r>
    </w:p>
    <w:p w:rsidR="002D282D" w:rsidRDefault="002D282D" w:rsidP="00501316"/>
    <w:p w:rsidR="00501316" w:rsidRDefault="002D282D" w:rsidP="00501316">
      <w:r>
        <w:t xml:space="preserve"> </w:t>
      </w:r>
    </w:p>
    <w:p w:rsidR="00347B82" w:rsidRDefault="00347B82" w:rsidP="002D282D"/>
    <w:sectPr w:rsidR="00347B82" w:rsidSect="00355CB7">
      <w:pgSz w:w="11907" w:h="16839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2373"/>
    <w:multiLevelType w:val="hybridMultilevel"/>
    <w:tmpl w:val="6C72E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31D85"/>
    <w:multiLevelType w:val="hybridMultilevel"/>
    <w:tmpl w:val="AA389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2D"/>
    <w:rsid w:val="00030426"/>
    <w:rsid w:val="00145C2A"/>
    <w:rsid w:val="002D282D"/>
    <w:rsid w:val="00347B82"/>
    <w:rsid w:val="00355CB7"/>
    <w:rsid w:val="00501316"/>
    <w:rsid w:val="00653002"/>
    <w:rsid w:val="006F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4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2026-05-28T14:36:00Z</dcterms:created>
  <dcterms:modified xsi:type="dcterms:W3CDTF">2026-05-28T15:20:00Z</dcterms:modified>
</cp:coreProperties>
</file>